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53910" w14:textId="77777777" w:rsidR="006E2C2A" w:rsidRDefault="006E2C2A" w:rsidP="00DE598B">
      <w:pPr>
        <w:pStyle w:val="Standard"/>
        <w:framePr w:wrap="around"/>
      </w:pPr>
    </w:p>
    <w:p w14:paraId="1B4AF002" w14:textId="77777777" w:rsidR="006E2C2A" w:rsidRDefault="006E2C2A" w:rsidP="00DE598B">
      <w:pPr>
        <w:pStyle w:val="Standard"/>
        <w:framePr w:wrap="around"/>
        <w:rPr>
          <w:color w:val="000000"/>
        </w:rPr>
      </w:pPr>
      <w:r>
        <w:rPr>
          <w:b/>
          <w:bCs/>
          <w:color w:val="000000"/>
          <w:u w:val="single"/>
        </w:rPr>
        <w:t xml:space="preserve">Acheteur public : </w:t>
      </w:r>
      <w:r>
        <w:rPr>
          <w:color w:val="000000"/>
        </w:rPr>
        <w:t xml:space="preserve"> </w:t>
      </w:r>
      <w:r>
        <w:t>CNRS Délégation Régionale Hauts-de-France</w:t>
      </w:r>
    </w:p>
    <w:p w14:paraId="24E6445C" w14:textId="77777777" w:rsidR="006E2C2A" w:rsidRDefault="006E2C2A" w:rsidP="00DE598B">
      <w:pPr>
        <w:pStyle w:val="Standard"/>
        <w:framePr w:wrap="around"/>
      </w:pPr>
    </w:p>
    <w:p w14:paraId="30D949C6" w14:textId="77777777" w:rsidR="006E2C2A" w:rsidRDefault="006E2C2A" w:rsidP="00DE598B">
      <w:pPr>
        <w:pStyle w:val="Standard"/>
        <w:framePr w:wrap="around"/>
      </w:pPr>
    </w:p>
    <w:p w14:paraId="1AF00E4B" w14:textId="517831B7" w:rsidR="006E2C2A" w:rsidRDefault="006E2C2A" w:rsidP="00DE598B">
      <w:pPr>
        <w:pStyle w:val="Standard"/>
        <w:framePr w:wrap="around"/>
      </w:pPr>
    </w:p>
    <w:p w14:paraId="0B1809CF" w14:textId="343CF2E3" w:rsidR="006E2C2A" w:rsidRDefault="006E2C2A" w:rsidP="00DE598B">
      <w:pPr>
        <w:pStyle w:val="Standard"/>
        <w:framePr w:wrap="around"/>
      </w:pPr>
    </w:p>
    <w:p w14:paraId="213EBA25" w14:textId="77777777" w:rsidR="006E2C2A" w:rsidRDefault="006E2C2A" w:rsidP="00DE598B">
      <w:pPr>
        <w:pStyle w:val="Standard"/>
        <w:framePr w:wrap="around"/>
      </w:pPr>
    </w:p>
    <w:p w14:paraId="0661132A" w14:textId="77777777" w:rsidR="006E2C2A" w:rsidRDefault="006E2C2A" w:rsidP="006E2C2A">
      <w:pPr>
        <w:pStyle w:val="Titre1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16" w:color="000000"/>
        </w:pBdr>
        <w:rPr>
          <w:rFonts w:cs="Arial"/>
          <w:sz w:val="20"/>
          <w:szCs w:val="20"/>
        </w:rPr>
      </w:pPr>
    </w:p>
    <w:p w14:paraId="1CA912FB" w14:textId="0E699DEC" w:rsidR="006E2C2A" w:rsidRDefault="006E2C2A" w:rsidP="006E2C2A">
      <w:pPr>
        <w:pStyle w:val="Titre1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16" w:color="000000"/>
        </w:pBdr>
        <w:rPr>
          <w:rFonts w:cs="Arial"/>
          <w:color w:val="5B9BD5"/>
          <w:sz w:val="44"/>
          <w:szCs w:val="44"/>
          <w:shd w:val="clear" w:color="auto" w:fill="FFFFFF"/>
        </w:rPr>
      </w:pPr>
      <w:r w:rsidRPr="006E2C2A">
        <w:rPr>
          <w:rFonts w:cs="Arial"/>
          <w:color w:val="5B9BD5" w:themeColor="accent5"/>
          <w:sz w:val="44"/>
          <w:szCs w:val="44"/>
          <w:shd w:val="clear" w:color="auto" w:fill="FFFFFF"/>
        </w:rPr>
        <w:t>Acte</w:t>
      </w:r>
      <w:r>
        <w:rPr>
          <w:rFonts w:cs="Arial"/>
          <w:sz w:val="20"/>
          <w:szCs w:val="20"/>
        </w:rPr>
        <w:t xml:space="preserve"> </w:t>
      </w:r>
      <w:r w:rsidRPr="006E2C2A">
        <w:rPr>
          <w:rFonts w:cs="Arial"/>
          <w:color w:val="5B9BD5" w:themeColor="accent5"/>
          <w:sz w:val="44"/>
          <w:szCs w:val="44"/>
          <w:shd w:val="clear" w:color="auto" w:fill="FFFFFF"/>
        </w:rPr>
        <w:t>d’engagement</w:t>
      </w:r>
    </w:p>
    <w:p w14:paraId="1D49E6E0" w14:textId="33FAD9EC" w:rsidR="006E2C2A" w:rsidRDefault="00CE5EE0" w:rsidP="006E2C2A">
      <w:pPr>
        <w:pStyle w:val="Titre1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16" w:color="000000"/>
        </w:pBd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Lot n°1</w:t>
      </w:r>
    </w:p>
    <w:p w14:paraId="372AE1FD" w14:textId="77777777" w:rsidR="006E2C2A" w:rsidRDefault="006E2C2A" w:rsidP="006E2C2A">
      <w:pPr>
        <w:pStyle w:val="Titre1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16" w:color="000000"/>
        </w:pBdr>
        <w:rPr>
          <w:rFonts w:cs="Arial"/>
          <w:sz w:val="20"/>
          <w:szCs w:val="20"/>
        </w:rPr>
      </w:pPr>
    </w:p>
    <w:p w14:paraId="032C6CBF" w14:textId="77777777" w:rsidR="006E2C2A" w:rsidRDefault="006E2C2A" w:rsidP="00DE598B">
      <w:pPr>
        <w:pStyle w:val="Standard"/>
        <w:framePr w:wrap="around"/>
      </w:pPr>
    </w:p>
    <w:p w14:paraId="5A5499F3" w14:textId="77777777" w:rsidR="006E2C2A" w:rsidRDefault="006E2C2A" w:rsidP="00DE598B">
      <w:pPr>
        <w:pStyle w:val="Standard"/>
        <w:framePr w:wrap="around"/>
      </w:pPr>
    </w:p>
    <w:p w14:paraId="7AA2F2D1" w14:textId="77777777" w:rsidR="006E2C2A" w:rsidRDefault="006E2C2A" w:rsidP="00DE598B">
      <w:pPr>
        <w:pStyle w:val="Standard"/>
        <w:framePr w:wrap="around"/>
      </w:pPr>
    </w:p>
    <w:p w14:paraId="5AEAACEA" w14:textId="16E1AE26" w:rsidR="00E00102" w:rsidRPr="00E00102" w:rsidRDefault="006E2C2A" w:rsidP="00DE598B">
      <w:pPr>
        <w:pStyle w:val="Standard"/>
        <w:framePr w:wrap="around"/>
        <w:rPr>
          <w:color w:val="4472C4" w:themeColor="accent1"/>
        </w:rPr>
      </w:pPr>
      <w:r>
        <w:t>Numéro de la consultation :</w:t>
      </w:r>
      <w:r>
        <w:rPr>
          <w:color w:val="4472C4" w:themeColor="accent1"/>
        </w:rPr>
        <w:t xml:space="preserve"> </w:t>
      </w:r>
      <w:r w:rsidR="00505817">
        <w:rPr>
          <w:color w:val="4472C4" w:themeColor="accent1"/>
        </w:rPr>
        <w:t>202601</w:t>
      </w:r>
    </w:p>
    <w:p w14:paraId="31288439" w14:textId="77777777" w:rsidR="006E2C2A" w:rsidRDefault="006E2C2A" w:rsidP="00DE598B">
      <w:pPr>
        <w:pStyle w:val="Standard"/>
        <w:framePr w:wrap="around"/>
      </w:pPr>
    </w:p>
    <w:p w14:paraId="1D676002" w14:textId="006A839D" w:rsidR="006E2C2A" w:rsidRPr="00183AAE" w:rsidRDefault="006E2C2A" w:rsidP="00DE598B">
      <w:pPr>
        <w:pStyle w:val="Standard"/>
        <w:framePr w:wrap="around"/>
        <w:rPr>
          <w:color w:val="4472C4" w:themeColor="accent1"/>
        </w:rPr>
      </w:pPr>
      <w:r>
        <w:rPr>
          <w:b/>
          <w:color w:val="000000"/>
          <w:u w:val="single"/>
        </w:rPr>
        <w:t>Objet de la consultation :</w:t>
      </w:r>
      <w:bookmarkStart w:id="0" w:name="_Hlk204955390"/>
      <w:r w:rsidR="00505817" w:rsidRPr="00505817">
        <w:rPr>
          <w:color w:val="4472C4" w:themeColor="accent1"/>
        </w:rPr>
        <w:t xml:space="preserve"> </w:t>
      </w:r>
      <w:r w:rsidR="006724AF" w:rsidRPr="00394D7A">
        <w:rPr>
          <w:bCs/>
          <w:color w:val="4472C4" w:themeColor="accent1"/>
        </w:rPr>
        <w:t xml:space="preserve">Robotisation et aménagement de deux véhicules de série, de type Renault </w:t>
      </w:r>
      <w:proofErr w:type="spellStart"/>
      <w:r w:rsidR="006724AF" w:rsidRPr="00394D7A">
        <w:rPr>
          <w:bCs/>
          <w:color w:val="4472C4" w:themeColor="accent1"/>
        </w:rPr>
        <w:t>Scenic</w:t>
      </w:r>
      <w:proofErr w:type="spellEnd"/>
      <w:r w:rsidR="006724AF" w:rsidRPr="00394D7A">
        <w:rPr>
          <w:bCs/>
          <w:color w:val="4472C4" w:themeColor="accent1"/>
        </w:rPr>
        <w:t xml:space="preserve"> E-Tech à conduite à droite (RHD)</w:t>
      </w:r>
      <w:r w:rsidRPr="00183AAE">
        <w:rPr>
          <w:color w:val="4472C4" w:themeColor="accent1"/>
        </w:rPr>
        <w:tab/>
      </w:r>
      <w:bookmarkEnd w:id="0"/>
    </w:p>
    <w:p w14:paraId="43863E5A" w14:textId="1012E455" w:rsidR="00CE5EE0" w:rsidRPr="00183AAE" w:rsidRDefault="00CE5EE0" w:rsidP="00DE598B">
      <w:pPr>
        <w:pStyle w:val="Standard"/>
        <w:framePr w:wrap="around"/>
        <w:rPr>
          <w:color w:val="4472C4" w:themeColor="accent1"/>
        </w:rPr>
      </w:pPr>
    </w:p>
    <w:p w14:paraId="275FD620" w14:textId="77777777" w:rsidR="006724AF" w:rsidRDefault="006724AF" w:rsidP="006724AF">
      <w:pPr>
        <w:pStyle w:val="Standard"/>
        <w:framePr w:wrap="around"/>
        <w:rPr>
          <w:bCs/>
          <w:color w:val="4472C4" w:themeColor="accent1"/>
        </w:rPr>
      </w:pPr>
      <w:r w:rsidRPr="00394D7A">
        <w:rPr>
          <w:bCs/>
          <w:color w:val="4472C4" w:themeColor="accent1"/>
        </w:rPr>
        <w:t>Lot n°1 : Robotisation</w:t>
      </w:r>
      <w:r>
        <w:rPr>
          <w:bCs/>
          <w:color w:val="4472C4" w:themeColor="accent1"/>
        </w:rPr>
        <w:t> </w:t>
      </w:r>
    </w:p>
    <w:p w14:paraId="507D50DB" w14:textId="77777777" w:rsidR="00CE5EE0" w:rsidRDefault="00CE5EE0" w:rsidP="00DE598B">
      <w:pPr>
        <w:pStyle w:val="Standard"/>
        <w:framePr w:wrap="around"/>
      </w:pPr>
    </w:p>
    <w:p w14:paraId="21DAE90C" w14:textId="77777777" w:rsidR="006E2C2A" w:rsidRDefault="006E2C2A" w:rsidP="00DE598B">
      <w:pPr>
        <w:pStyle w:val="Standard"/>
        <w:framePr w:wrap="around"/>
        <w:rPr>
          <w:color w:val="4472C4"/>
        </w:rPr>
      </w:pPr>
      <w:r>
        <w:t>Procédure de passation :</w:t>
      </w:r>
      <w:r>
        <w:rPr>
          <w:color w:val="4472C4" w:themeColor="accent1"/>
        </w:rPr>
        <w:t xml:space="preserve"> Appel d'offres ouvert</w:t>
      </w:r>
    </w:p>
    <w:p w14:paraId="3EA5348B" w14:textId="77777777" w:rsidR="006E2C2A" w:rsidRDefault="006E2C2A" w:rsidP="00DE598B">
      <w:pPr>
        <w:pStyle w:val="Standard"/>
        <w:framePr w:wrap="around"/>
      </w:pPr>
    </w:p>
    <w:p w14:paraId="62DD8AB1" w14:textId="77777777" w:rsidR="006E2C2A" w:rsidRDefault="006E2C2A" w:rsidP="006E2C2A">
      <w:pPr>
        <w:widowControl w:val="0"/>
      </w:pPr>
      <w:r>
        <w:br w:type="page" w:clear="all"/>
      </w:r>
    </w:p>
    <w:p w14:paraId="7AFD8BB8" w14:textId="77777777" w:rsidR="00326F51" w:rsidRDefault="00326F51" w:rsidP="00B43570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8"/>
          <w:szCs w:val="28"/>
        </w:rPr>
      </w:pPr>
    </w:p>
    <w:p w14:paraId="6BE61C50" w14:textId="77777777" w:rsidR="00326F51" w:rsidRPr="00975AA7" w:rsidRDefault="00326F51" w:rsidP="00DE598B">
      <w:pPr>
        <w:pStyle w:val="Titre1"/>
        <w:framePr w:wrap="around"/>
        <w:numPr>
          <w:ilvl w:val="0"/>
          <w:numId w:val="28"/>
        </w:numPr>
      </w:pPr>
      <w:r w:rsidRPr="00975AA7">
        <w:t>IDENTIFICATION DU CONTRAT</w:t>
      </w:r>
    </w:p>
    <w:p w14:paraId="75D90D63" w14:textId="77777777" w:rsidR="00975AA7" w:rsidRDefault="00975AA7" w:rsidP="00DE598B">
      <w:pPr>
        <w:pStyle w:val="Standard"/>
        <w:framePr w:wrap="around"/>
      </w:pPr>
    </w:p>
    <w:p w14:paraId="22E39790" w14:textId="77777777" w:rsidR="00975AA7" w:rsidRPr="00FE3F29" w:rsidRDefault="00975AA7" w:rsidP="00DE598B">
      <w:pPr>
        <w:pStyle w:val="Standard"/>
        <w:framePr w:wrap="around"/>
      </w:pPr>
      <w:r w:rsidRPr="00FE3F29">
        <w:rPr>
          <w:b/>
        </w:rPr>
        <w:t>A</w:t>
      </w:r>
      <w:r w:rsidR="00B9290C" w:rsidRPr="00FE3F29">
        <w:rPr>
          <w:b/>
        </w:rPr>
        <w:t>cheteur</w:t>
      </w:r>
      <w:r w:rsidRPr="00FE3F29">
        <w:rPr>
          <w:b/>
        </w:rPr>
        <w:t xml:space="preserve"> :</w:t>
      </w:r>
      <w:r w:rsidRPr="00FE3F29">
        <w:t xml:space="preserve"> CNRS Délégation Régionale Hauts-de-France</w:t>
      </w:r>
    </w:p>
    <w:p w14:paraId="103A27E3" w14:textId="77777777" w:rsidR="00975AA7" w:rsidRPr="00FE3F29" w:rsidRDefault="00975AA7" w:rsidP="00DE598B">
      <w:pPr>
        <w:pStyle w:val="Standard"/>
        <w:framePr w:wrap="around"/>
      </w:pPr>
    </w:p>
    <w:p w14:paraId="2218E843" w14:textId="77777777" w:rsidR="00975AA7" w:rsidRPr="00FE3F29" w:rsidRDefault="00975AA7" w:rsidP="00DE598B">
      <w:pPr>
        <w:pStyle w:val="Standard"/>
        <w:framePr w:wrap="around"/>
      </w:pPr>
      <w:r w:rsidRPr="00FE3F29">
        <w:t>A</w:t>
      </w:r>
      <w:r w:rsidR="00B9290C" w:rsidRPr="00FE3F29">
        <w:t>dresse</w:t>
      </w:r>
      <w:r w:rsidRPr="00FE3F29">
        <w:t xml:space="preserve"> </w:t>
      </w:r>
      <w:r w:rsidR="00B9290C" w:rsidRPr="00FE3F29">
        <w:t xml:space="preserve">et coordonnées </w:t>
      </w:r>
      <w:r w:rsidRPr="00FE3F29">
        <w:t xml:space="preserve">: </w:t>
      </w:r>
    </w:p>
    <w:p w14:paraId="3093200B" w14:textId="77777777" w:rsidR="00975AA7" w:rsidRPr="00FE3F29" w:rsidRDefault="00975AA7" w:rsidP="00DE598B">
      <w:pPr>
        <w:pStyle w:val="Standard"/>
        <w:framePr w:wrap="around"/>
      </w:pPr>
      <w:r w:rsidRPr="00FE3F29">
        <w:t>CNRS Délégation Régionale Hauts-de-France</w:t>
      </w:r>
    </w:p>
    <w:p w14:paraId="17410756" w14:textId="77777777" w:rsidR="00975AA7" w:rsidRPr="00FE3F29" w:rsidRDefault="00975AA7" w:rsidP="00DE598B">
      <w:pPr>
        <w:pStyle w:val="Standard"/>
        <w:framePr w:wrap="around"/>
      </w:pPr>
      <w:r w:rsidRPr="00FE3F29">
        <w:t>43 avenue le Corbusier</w:t>
      </w:r>
    </w:p>
    <w:p w14:paraId="34C330B4" w14:textId="77777777" w:rsidR="00975AA7" w:rsidRPr="00FE3F29" w:rsidRDefault="00975AA7" w:rsidP="00DE598B">
      <w:pPr>
        <w:pStyle w:val="Standard"/>
        <w:framePr w:wrap="around"/>
      </w:pPr>
      <w:r w:rsidRPr="00FE3F29">
        <w:t>BP 30123</w:t>
      </w:r>
    </w:p>
    <w:p w14:paraId="3F3047A7" w14:textId="77777777" w:rsidR="00975AA7" w:rsidRPr="00FE3F29" w:rsidRDefault="00975AA7" w:rsidP="00DE598B">
      <w:pPr>
        <w:pStyle w:val="Standard"/>
        <w:framePr w:wrap="around"/>
      </w:pPr>
      <w:r w:rsidRPr="00FE3F29">
        <w:t>59001</w:t>
      </w:r>
      <w:r w:rsidR="00B43570" w:rsidRPr="00FE3F29">
        <w:t xml:space="preserve"> </w:t>
      </w:r>
      <w:r w:rsidRPr="00FE3F29">
        <w:t>Lille CEDEX</w:t>
      </w:r>
    </w:p>
    <w:p w14:paraId="3A39987A" w14:textId="77777777" w:rsidR="00975AA7" w:rsidRPr="00FE3F29" w:rsidRDefault="00975AA7" w:rsidP="00DE598B">
      <w:pPr>
        <w:pStyle w:val="Standard"/>
        <w:framePr w:wrap="around"/>
      </w:pPr>
      <w:r w:rsidRPr="00FE3F29">
        <w:t>Téléphone : 0320125800</w:t>
      </w:r>
    </w:p>
    <w:p w14:paraId="4E9B4CBF" w14:textId="38F66B51" w:rsidR="00975AA7" w:rsidRPr="00FE3F29" w:rsidRDefault="00975AA7" w:rsidP="00DE598B">
      <w:pPr>
        <w:pStyle w:val="Standard"/>
        <w:framePr w:wrap="around"/>
      </w:pPr>
      <w:r w:rsidRPr="00FE3F29">
        <w:t xml:space="preserve">Courriel : </w:t>
      </w:r>
      <w:hyperlink r:id="rId7" w:history="1">
        <w:r w:rsidR="007463D6" w:rsidRPr="00FE3F29">
          <w:rPr>
            <w:rStyle w:val="Lienhypertexte"/>
            <w:color w:val="auto"/>
          </w:rPr>
          <w:t>dr18.liste.poleachats@cnrs.fr</w:t>
        </w:r>
      </w:hyperlink>
    </w:p>
    <w:p w14:paraId="36DC1FB7" w14:textId="77777777" w:rsidR="007D3B67" w:rsidRPr="00FE3F29" w:rsidRDefault="007D3B67" w:rsidP="00DE598B">
      <w:pPr>
        <w:pStyle w:val="Standard"/>
        <w:framePr w:wrap="around"/>
      </w:pPr>
    </w:p>
    <w:p w14:paraId="35B991A3" w14:textId="286791C5" w:rsidR="007D3B67" w:rsidRDefault="00B9290C" w:rsidP="00DE598B">
      <w:pPr>
        <w:pStyle w:val="Standard"/>
        <w:framePr w:wrap="around"/>
      </w:pPr>
      <w:r w:rsidRPr="00FE3F29">
        <w:t>Objet de la consultation</w:t>
      </w:r>
      <w:r w:rsidR="00975AA7" w:rsidRPr="00FE3F29">
        <w:t xml:space="preserve"> : </w:t>
      </w:r>
    </w:p>
    <w:p w14:paraId="456440C7" w14:textId="77777777" w:rsidR="006724AF" w:rsidRPr="006724AF" w:rsidRDefault="00DE598B" w:rsidP="006724AF">
      <w:pPr>
        <w:pStyle w:val="Standard"/>
        <w:framePr w:wrap="around"/>
        <w:rPr>
          <w:bCs/>
        </w:rPr>
      </w:pPr>
      <w:bookmarkStart w:id="1" w:name="_Hlk204955591"/>
      <w:r w:rsidRPr="00DE598B">
        <w:t>202</w:t>
      </w:r>
      <w:r w:rsidR="006724AF">
        <w:t>601</w:t>
      </w:r>
      <w:r w:rsidRPr="00DE598B">
        <w:t xml:space="preserve"> : </w:t>
      </w:r>
      <w:r w:rsidR="006724AF" w:rsidRPr="006724AF">
        <w:rPr>
          <w:bCs/>
        </w:rPr>
        <w:t xml:space="preserve">Robotisation et aménagement de deux véhicules de série, de type Renault </w:t>
      </w:r>
      <w:proofErr w:type="spellStart"/>
      <w:r w:rsidR="006724AF" w:rsidRPr="006724AF">
        <w:rPr>
          <w:bCs/>
        </w:rPr>
        <w:t>Scenic</w:t>
      </w:r>
      <w:proofErr w:type="spellEnd"/>
      <w:r w:rsidR="006724AF" w:rsidRPr="006724AF">
        <w:rPr>
          <w:bCs/>
        </w:rPr>
        <w:t xml:space="preserve"> E-Tech à conduite à droite (RHD)</w:t>
      </w:r>
    </w:p>
    <w:p w14:paraId="284FF854" w14:textId="76AEEFF3" w:rsidR="00DE598B" w:rsidRPr="006724AF" w:rsidRDefault="006724AF" w:rsidP="00DE598B">
      <w:pPr>
        <w:pStyle w:val="Standard"/>
        <w:framePr w:wrap="around"/>
        <w:rPr>
          <w:bCs/>
        </w:rPr>
      </w:pPr>
      <w:r w:rsidRPr="006724AF">
        <w:rPr>
          <w:bCs/>
        </w:rPr>
        <w:t>Lot n°1 : Robotisation </w:t>
      </w:r>
      <w:r w:rsidR="00DE598B">
        <w:tab/>
      </w:r>
    </w:p>
    <w:bookmarkEnd w:id="1"/>
    <w:p w14:paraId="5D98D21E" w14:textId="77777777" w:rsidR="00B9290C" w:rsidRPr="00FE3F29" w:rsidRDefault="00B9290C" w:rsidP="00DE598B">
      <w:pPr>
        <w:pStyle w:val="Standard"/>
        <w:framePr w:wrap="around"/>
      </w:pPr>
      <w:r w:rsidRPr="00FE3F29">
        <w:t>Type de contrat</w:t>
      </w:r>
      <w:r w:rsidR="00975AA7" w:rsidRPr="00FE3F29">
        <w:t xml:space="preserve"> :</w:t>
      </w:r>
    </w:p>
    <w:p w14:paraId="4AC1C0B5" w14:textId="500D4513" w:rsidR="00326F51" w:rsidRPr="00FE3F29" w:rsidRDefault="00975AA7" w:rsidP="00DE598B">
      <w:pPr>
        <w:pStyle w:val="Standard"/>
        <w:framePr w:wrap="around"/>
        <w:rPr>
          <w:sz w:val="24"/>
        </w:rPr>
      </w:pPr>
      <w:r w:rsidRPr="00FE3F29">
        <w:t xml:space="preserve">Marché de </w:t>
      </w:r>
      <w:r w:rsidR="00F63507">
        <w:t xml:space="preserve">services </w:t>
      </w:r>
      <w:r w:rsidRPr="00FE3F29">
        <w:t>passé en Appel d'offres ouvert (Article R2124-2 1° - Code de la commande publique</w:t>
      </w:r>
      <w:r w:rsidRPr="00FE3F29">
        <w:rPr>
          <w:sz w:val="24"/>
        </w:rPr>
        <w:t>)</w:t>
      </w:r>
    </w:p>
    <w:p w14:paraId="71C7B2FB" w14:textId="77777777" w:rsidR="006E2C2A" w:rsidRDefault="006E2C2A" w:rsidP="00DE598B">
      <w:pPr>
        <w:pStyle w:val="Standard"/>
        <w:framePr w:wrap="around"/>
      </w:pPr>
    </w:p>
    <w:p w14:paraId="060ACA9B" w14:textId="77777777" w:rsidR="00326F51" w:rsidRDefault="00326F51" w:rsidP="00A9012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sz w:val="16"/>
          <w:szCs w:val="16"/>
        </w:rPr>
      </w:pPr>
    </w:p>
    <w:p w14:paraId="670B5088" w14:textId="77777777" w:rsidR="00326F51" w:rsidRDefault="00326F51" w:rsidP="007D3B67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IDENTIFICATION DU FOURNISSEUR</w:t>
      </w:r>
    </w:p>
    <w:p w14:paraId="381D6266" w14:textId="77777777" w:rsidR="007D3B67" w:rsidRPr="007D3B67" w:rsidRDefault="007D3B67" w:rsidP="007D3B67">
      <w:pPr>
        <w:widowControl w:val="0"/>
        <w:autoSpaceDE w:val="0"/>
        <w:autoSpaceDN w:val="0"/>
        <w:adjustRightInd w:val="0"/>
        <w:spacing w:after="0" w:line="276" w:lineRule="auto"/>
        <w:ind w:left="643"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47"/>
        <w:gridCol w:w="5103"/>
        <w:gridCol w:w="1231"/>
      </w:tblGrid>
      <w:tr w:rsidR="00326F51" w:rsidRPr="007D3B67" w14:paraId="4592BA7C" w14:textId="77777777" w:rsidTr="00B9290C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5A54B998" w14:textId="77777777" w:rsidR="00326F51" w:rsidRPr="007D3B67" w:rsidRDefault="00326F51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bookmarkStart w:id="2" w:name="_Hlk120266531"/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RAISON SOCIALE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7F60F48D" w14:textId="77777777" w:rsidR="00326F51" w:rsidRPr="007D3B67" w:rsidRDefault="00326F5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</w:tr>
      <w:tr w:rsidR="00326F51" w:rsidRPr="007D3B67" w14:paraId="3DDFEB04" w14:textId="77777777" w:rsidTr="00B9290C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29090B3A" w14:textId="77777777" w:rsidR="00326F51" w:rsidRPr="007D3B67" w:rsidRDefault="00326F51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SIRET*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5B00844A" w14:textId="77777777" w:rsidR="00326F51" w:rsidRPr="007D3B67" w:rsidRDefault="00326F5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</w:tr>
      <w:tr w:rsidR="00326F51" w:rsidRPr="007D3B67" w14:paraId="3BC28C3F" w14:textId="77777777" w:rsidTr="00B9290C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5247D404" w14:textId="77777777" w:rsidR="00326F51" w:rsidRPr="007D3B67" w:rsidRDefault="00326F51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REPRESENTÉ PAR**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289D75F2" w14:textId="77777777" w:rsidR="00326F51" w:rsidRPr="007D3B67" w:rsidRDefault="00326F5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</w:tr>
      <w:tr w:rsidR="00326F51" w:rsidRPr="007D3B67" w14:paraId="2AA21BCB" w14:textId="77777777" w:rsidTr="00B9290C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18B23BB" w14:textId="77777777" w:rsidR="00326F51" w:rsidRPr="007D3B67" w:rsidRDefault="00326F51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ADRESSE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41E6846A" w14:textId="77777777" w:rsidR="00326F51" w:rsidRPr="007D3B67" w:rsidRDefault="00326F5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  <w:p w14:paraId="4372BB49" w14:textId="77777777" w:rsidR="00326F51" w:rsidRPr="007D3B67" w:rsidRDefault="00326F51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  <w:p w14:paraId="2387C520" w14:textId="77777777" w:rsidR="00326F51" w:rsidRPr="007D3B67" w:rsidRDefault="00326F51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</w:tr>
      <w:tr w:rsidR="00326F51" w:rsidRPr="007D3B67" w14:paraId="47DABBBD" w14:textId="77777777" w:rsidTr="00B9290C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2810F2F2" w14:textId="77777777" w:rsidR="00326F51" w:rsidRPr="007D3B67" w:rsidRDefault="00326F51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TÉLÉPHONE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2D44EA3C" w14:textId="77777777" w:rsidR="00326F51" w:rsidRPr="007D3B67" w:rsidRDefault="00326F5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</w:tr>
      <w:tr w:rsidR="00326F51" w:rsidRPr="007D3B67" w14:paraId="18E2D2E2" w14:textId="77777777" w:rsidTr="00B9290C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2D61277D" w14:textId="77777777" w:rsidR="00326F51" w:rsidRPr="007D3B67" w:rsidRDefault="00326F51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COURRIEL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0334BA7C" w14:textId="77777777" w:rsidR="00326F51" w:rsidRPr="007D3B67" w:rsidRDefault="00326F5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</w:tr>
      <w:bookmarkEnd w:id="2"/>
      <w:tr w:rsidR="007D3B67" w:rsidRPr="007D3B67" w14:paraId="23C2F5EF" w14:textId="77777777" w:rsidTr="00B9290C">
        <w:trPr>
          <w:trHeight w:val="850"/>
        </w:trPr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4" w:space="0" w:color="auto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50C0E58B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AGISSANT EN TANT QUE :</w:t>
            </w:r>
          </w:p>
        </w:tc>
        <w:tc>
          <w:tcPr>
            <w:tcW w:w="510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1332F43E" w14:textId="77777777" w:rsidR="007D3B67" w:rsidRPr="007D3B67" w:rsidRDefault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8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Titulaire (1) - Mandataire du groupement solidaire (2)</w:t>
            </w:r>
          </w:p>
          <w:p w14:paraId="24D0B3D6" w14:textId="77777777" w:rsidR="007D3B67" w:rsidRPr="007D3B67" w:rsidRDefault="007D3B67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Mandataire du groupement conjoint (3)</w:t>
            </w:r>
          </w:p>
          <w:p w14:paraId="758FCCE4" w14:textId="77777777" w:rsidR="007D3B67" w:rsidRPr="007D3B67" w:rsidRDefault="007D3B67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Mandataire solidaire du groupement conjoint (4)</w:t>
            </w:r>
          </w:p>
        </w:tc>
        <w:tc>
          <w:tcPr>
            <w:tcW w:w="123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28B430DA" w14:textId="77777777" w:rsidR="007D3B67" w:rsidRPr="007D3B67" w:rsidRDefault="007D3B67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</w:tr>
    </w:tbl>
    <w:p w14:paraId="0961AA65" w14:textId="77777777" w:rsidR="00326F51" w:rsidRPr="007D3B67" w:rsidRDefault="00326F5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  <w:r w:rsidRPr="007D3B67"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  <w:t>* Ou n° de TVA intracommunautaire pour les fournisseurs issus de l’UE ou autre identifiant économique équivalent pour les pays hors UE.</w:t>
      </w:r>
    </w:p>
    <w:p w14:paraId="02D28CA2" w14:textId="77777777" w:rsidR="00326F51" w:rsidRPr="007D3B67" w:rsidRDefault="00326F5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  <w:r w:rsidRPr="007D3B67"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  <w:t>** Prénom, nom et fonction.</w:t>
      </w:r>
    </w:p>
    <w:p w14:paraId="6269CF35" w14:textId="77777777" w:rsidR="00326F51" w:rsidRPr="007D3B67" w:rsidRDefault="00326F51">
      <w:pPr>
        <w:widowControl w:val="0"/>
        <w:autoSpaceDE w:val="0"/>
        <w:autoSpaceDN w:val="0"/>
        <w:adjustRightInd w:val="0"/>
        <w:ind w:left="117" w:right="111"/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</w:p>
    <w:p w14:paraId="103F127B" w14:textId="77777777" w:rsidR="00326F51" w:rsidRDefault="00326F51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5EB4A437" w14:textId="77777777" w:rsidR="00326F51" w:rsidRDefault="00326F51" w:rsidP="007D3B67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lastRenderedPageBreak/>
        <w:t xml:space="preserve">MONTANT DE LA PROPOSITION </w:t>
      </w:r>
    </w:p>
    <w:tbl>
      <w:tblPr>
        <w:tblpPr w:leftFromText="141" w:rightFromText="141" w:vertAnchor="text" w:horzAnchor="margin" w:tblpY="61"/>
        <w:tblW w:w="93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80"/>
        <w:gridCol w:w="1109"/>
        <w:gridCol w:w="2030"/>
        <w:gridCol w:w="1855"/>
      </w:tblGrid>
      <w:tr w:rsidR="007D3B67" w14:paraId="56202E0E" w14:textId="77777777" w:rsidTr="00B906DF">
        <w:tc>
          <w:tcPr>
            <w:tcW w:w="438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530CC046" w14:textId="77777777" w:rsidR="007D3B67" w:rsidRPr="007D3B67" w:rsidRDefault="00464355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 xml:space="preserve">MONTANT </w:t>
            </w:r>
            <w:r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 xml:space="preserve">OFFRE DE BASE </w:t>
            </w:r>
            <w:r w:rsidR="007D3B67"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HT :</w:t>
            </w:r>
          </w:p>
        </w:tc>
        <w:tc>
          <w:tcPr>
            <w:tcW w:w="3139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2B3925A8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  <w:tc>
          <w:tcPr>
            <w:tcW w:w="185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4A666AE8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€</w:t>
            </w:r>
          </w:p>
        </w:tc>
      </w:tr>
      <w:tr w:rsidR="007D3B67" w14:paraId="3B9557EA" w14:textId="77777777" w:rsidTr="00B906DF">
        <w:tc>
          <w:tcPr>
            <w:tcW w:w="438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24BA29A8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TVA* :</w:t>
            </w:r>
          </w:p>
        </w:tc>
        <w:tc>
          <w:tcPr>
            <w:tcW w:w="110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14DCE355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20,0%</w:t>
            </w:r>
          </w:p>
        </w:tc>
        <w:tc>
          <w:tcPr>
            <w:tcW w:w="20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7909EA6C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  <w:tc>
          <w:tcPr>
            <w:tcW w:w="185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0C733A6E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%</w:t>
            </w:r>
          </w:p>
        </w:tc>
      </w:tr>
      <w:tr w:rsidR="007D3B67" w14:paraId="7D020DB4" w14:textId="77777777" w:rsidTr="00B906DF">
        <w:tc>
          <w:tcPr>
            <w:tcW w:w="438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6B5A908F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MONTANT TTC :</w:t>
            </w:r>
          </w:p>
        </w:tc>
        <w:tc>
          <w:tcPr>
            <w:tcW w:w="3139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0C68B504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  <w:tc>
          <w:tcPr>
            <w:tcW w:w="185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27F4FFB2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€</w:t>
            </w:r>
          </w:p>
        </w:tc>
      </w:tr>
    </w:tbl>
    <w:p w14:paraId="0402078D" w14:textId="16737BB1" w:rsidR="00B906DF" w:rsidRDefault="007D3B67" w:rsidP="00B906D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Indiquer le taux de TVA applicable si différent de celui prévu.</w:t>
      </w:r>
    </w:p>
    <w:p w14:paraId="675CF73C" w14:textId="77777777" w:rsidR="00B906DF" w:rsidRPr="00B906DF" w:rsidRDefault="00B906DF" w:rsidP="00B906D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sz w:val="24"/>
          <w:szCs w:val="24"/>
        </w:rPr>
      </w:pPr>
    </w:p>
    <w:p w14:paraId="265823C8" w14:textId="1081C20B" w:rsidR="007D3B67" w:rsidRDefault="00464355" w:rsidP="007D3B67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PRESTATION</w:t>
      </w:r>
      <w:r w:rsidR="00254E33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S</w:t>
      </w:r>
      <w:r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 xml:space="preserve"> </w:t>
      </w:r>
      <w:r w:rsidR="00A90128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SUPPLEMENTAIRE</w:t>
      </w:r>
      <w:r w:rsidR="00254E33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S</w:t>
      </w:r>
      <w:r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 xml:space="preserve"> EVENTUELLE</w:t>
      </w:r>
      <w:r w:rsidR="00254E33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S</w:t>
      </w:r>
      <w:r w:rsidR="00D62E6F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 xml:space="preserve"> </w:t>
      </w:r>
    </w:p>
    <w:p w14:paraId="77BFAE1D" w14:textId="0C76CBA6" w:rsidR="00C60E90" w:rsidRDefault="00C60E90" w:rsidP="006678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eastAsia="Times New Roman" w:cstheme="minorHAnsi"/>
          <w:sz w:val="20"/>
          <w:szCs w:val="20"/>
        </w:rPr>
      </w:pPr>
    </w:p>
    <w:p w14:paraId="55FECD7E" w14:textId="5E9AB65E" w:rsidR="00E71764" w:rsidRDefault="00E71764" w:rsidP="006678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</w:p>
    <w:p w14:paraId="70531E18" w14:textId="68520060" w:rsidR="00E71764" w:rsidRDefault="00A54D21" w:rsidP="006678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  <w:r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  <w:t>Sans objet.</w:t>
      </w:r>
    </w:p>
    <w:p w14:paraId="71C445DA" w14:textId="77777777" w:rsidR="00E71764" w:rsidRPr="0066789B" w:rsidRDefault="00E71764" w:rsidP="006678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</w:p>
    <w:p w14:paraId="6BB09B87" w14:textId="3C1E2064" w:rsidR="007D3B67" w:rsidRDefault="007D3B67" w:rsidP="007D3B67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ENGAGEMENT DU CANDIDAT SUR LES DÉLAIS D’EXÉCUTION</w:t>
      </w:r>
      <w:r w:rsidR="006517B0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 xml:space="preserve"> </w:t>
      </w:r>
      <w:r w:rsidR="006517B0">
        <w:rPr>
          <w:rFonts w:ascii="Arial" w:eastAsia="Andale Sans UI" w:hAnsi="Arial" w:cs="Tahoma"/>
          <w:caps/>
          <w:color w:val="808080"/>
          <w:kern w:val="3"/>
          <w:sz w:val="36"/>
          <w:szCs w:val="36"/>
          <w:lang w:eastAsia="ja-JP" w:bidi="fa-IR"/>
        </w:rPr>
        <w:t>et le delai de garantie</w:t>
      </w:r>
    </w:p>
    <w:tbl>
      <w:tblPr>
        <w:tblpPr w:leftFromText="141" w:rightFromText="141" w:vertAnchor="text" w:horzAnchor="margin" w:tblpY="310"/>
        <w:tblW w:w="93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32"/>
        <w:gridCol w:w="2361"/>
        <w:gridCol w:w="2053"/>
      </w:tblGrid>
      <w:tr w:rsidR="007D3B67" w14:paraId="4E93AFD1" w14:textId="77777777" w:rsidTr="00B9290C">
        <w:tc>
          <w:tcPr>
            <w:tcW w:w="493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714B7E1B" w14:textId="12E216D0" w:rsidR="007D3B67" w:rsidRPr="00464355" w:rsidRDefault="00464355" w:rsidP="007D3B6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Livraison de l’équipement</w:t>
            </w:r>
            <w:r w:rsidR="00551B1B">
              <w:rPr>
                <w:rFonts w:ascii="Arial" w:hAnsi="Arial" w:cs="Arial"/>
                <w:sz w:val="18"/>
                <w:szCs w:val="18"/>
              </w:rPr>
              <w:t xml:space="preserve"> installé</w:t>
            </w:r>
            <w:r w:rsidR="005F6C96">
              <w:rPr>
                <w:rFonts w:ascii="Arial" w:hAnsi="Arial" w:cs="Arial"/>
                <w:sz w:val="18"/>
                <w:szCs w:val="18"/>
              </w:rPr>
              <w:t xml:space="preserve"> au préalable</w:t>
            </w:r>
            <w:r w:rsidR="00551B1B">
              <w:rPr>
                <w:rFonts w:ascii="Arial" w:hAnsi="Arial" w:cs="Arial"/>
                <w:sz w:val="18"/>
                <w:szCs w:val="18"/>
              </w:rPr>
              <w:t xml:space="preserve"> dans les véhicules</w:t>
            </w:r>
          </w:p>
        </w:tc>
        <w:tc>
          <w:tcPr>
            <w:tcW w:w="236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7831B995" w14:textId="77777777" w:rsidR="007D3B67" w:rsidRPr="00464355" w:rsidRDefault="007D3B67" w:rsidP="007D3B6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26A97900" w14:textId="1BB2D960" w:rsidR="007D3B67" w:rsidRPr="00464355" w:rsidRDefault="007D3B67" w:rsidP="007D3B6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4"/>
                <w:szCs w:val="14"/>
              </w:rPr>
              <w:t xml:space="preserve">Délai plafond : </w:t>
            </w:r>
            <w:r w:rsidR="00B43570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E06BA5">
              <w:rPr>
                <w:rFonts w:ascii="Arial" w:hAnsi="Arial" w:cs="Arial"/>
                <w:sz w:val="14"/>
                <w:szCs w:val="14"/>
              </w:rPr>
              <w:t>6</w:t>
            </w:r>
            <w:r w:rsidR="00B51EB0">
              <w:rPr>
                <w:rFonts w:ascii="Arial" w:hAnsi="Arial" w:cs="Arial"/>
                <w:sz w:val="14"/>
                <w:szCs w:val="14"/>
              </w:rPr>
              <w:t xml:space="preserve"> mois</w:t>
            </w:r>
          </w:p>
        </w:tc>
      </w:tr>
    </w:tbl>
    <w:p w14:paraId="3FDA22C8" w14:textId="77777777" w:rsidR="007D3B67" w:rsidRPr="003D654D" w:rsidRDefault="007D3B67" w:rsidP="007D3B67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</w:p>
    <w:p w14:paraId="2D9586D5" w14:textId="7E7AE06D" w:rsidR="003D654D" w:rsidRDefault="003D654D" w:rsidP="007D3B67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</w:p>
    <w:tbl>
      <w:tblPr>
        <w:tblpPr w:leftFromText="141" w:rightFromText="141" w:vertAnchor="text" w:horzAnchor="margin" w:tblpY="310"/>
        <w:tblW w:w="93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32"/>
        <w:gridCol w:w="2361"/>
        <w:gridCol w:w="2053"/>
      </w:tblGrid>
      <w:tr w:rsidR="00EA03F4" w14:paraId="21EB9191" w14:textId="77777777" w:rsidTr="007D0781">
        <w:tc>
          <w:tcPr>
            <w:tcW w:w="493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72882B08" w14:textId="77777777" w:rsidR="00EA03F4" w:rsidRPr="00464355" w:rsidRDefault="00EA03F4" w:rsidP="007D078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Durée de la garantie</w:t>
            </w:r>
          </w:p>
        </w:tc>
        <w:tc>
          <w:tcPr>
            <w:tcW w:w="236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6CE7C299" w14:textId="77777777" w:rsidR="00EA03F4" w:rsidRPr="00464355" w:rsidRDefault="00EA03F4" w:rsidP="007D078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1221489E" w14:textId="3AA5B29D" w:rsidR="00EA03F4" w:rsidRPr="00464355" w:rsidRDefault="00EA03F4" w:rsidP="007D078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4"/>
                <w:szCs w:val="14"/>
              </w:rPr>
              <w:t xml:space="preserve">Délai </w:t>
            </w:r>
            <w:r>
              <w:rPr>
                <w:rFonts w:ascii="Arial" w:hAnsi="Arial" w:cs="Arial"/>
                <w:sz w:val="14"/>
                <w:szCs w:val="14"/>
              </w:rPr>
              <w:t xml:space="preserve">minimum : </w:t>
            </w:r>
            <w:r w:rsidR="00E00102">
              <w:rPr>
                <w:rFonts w:ascii="Arial" w:hAnsi="Arial" w:cs="Arial"/>
                <w:sz w:val="14"/>
                <w:szCs w:val="14"/>
              </w:rPr>
              <w:t>12</w:t>
            </w:r>
            <w:r w:rsidR="009B6A2A">
              <w:rPr>
                <w:rFonts w:ascii="Arial" w:hAnsi="Arial" w:cs="Arial"/>
                <w:sz w:val="14"/>
                <w:szCs w:val="14"/>
              </w:rPr>
              <w:t xml:space="preserve"> mois</w:t>
            </w:r>
          </w:p>
        </w:tc>
      </w:tr>
    </w:tbl>
    <w:p w14:paraId="76958680" w14:textId="6DA23C05" w:rsidR="003D654D" w:rsidRDefault="003D654D">
      <w:pPr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</w:p>
    <w:p w14:paraId="03E5801C" w14:textId="77777777" w:rsidR="0004077B" w:rsidRDefault="0004077B">
      <w:pPr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</w:p>
    <w:p w14:paraId="360F166B" w14:textId="77777777" w:rsidR="003D654D" w:rsidRPr="003D654D" w:rsidRDefault="003D654D" w:rsidP="007D3B67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</w:p>
    <w:p w14:paraId="2E752B4C" w14:textId="77777777" w:rsidR="007D3B67" w:rsidRDefault="007D3B67" w:rsidP="007D3B67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PRÉCISIONS SUR LA PROPOSITION (le cas échéant)</w:t>
      </w:r>
    </w:p>
    <w:tbl>
      <w:tblPr>
        <w:tblpPr w:leftFromText="141" w:rightFromText="141" w:vertAnchor="text" w:horzAnchor="margin" w:tblpY="141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22"/>
      </w:tblGrid>
      <w:tr w:rsidR="00464355" w14:paraId="63713C13" w14:textId="77777777" w:rsidTr="00464355">
        <w:tc>
          <w:tcPr>
            <w:tcW w:w="932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600AD7E0" w14:textId="77777777" w:rsidR="00464355" w:rsidRDefault="00464355" w:rsidP="00464355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B08A157" w14:textId="77777777" w:rsidR="00464355" w:rsidRDefault="00464355" w:rsidP="00464355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5224ED6" w14:textId="77777777" w:rsidR="00D62E6F" w:rsidRDefault="00D62E6F" w:rsidP="00464355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037457B" w14:textId="77777777" w:rsidR="00464355" w:rsidRDefault="00464355" w:rsidP="00464355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0A1A8E2F" w14:textId="1F640744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5B778C79" w14:textId="1454F6D2" w:rsidR="0004077B" w:rsidRDefault="0004077B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1A8D893E" w14:textId="77777777" w:rsidR="0004077B" w:rsidRDefault="0004077B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37AF2326" w14:textId="54015107" w:rsidR="002A1C75" w:rsidRPr="002A1C75" w:rsidRDefault="00464355" w:rsidP="002A1C75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IDENTIFICATION DES COTRAITANTS EN CAS DE GROUPEMENT*</w:t>
      </w:r>
    </w:p>
    <w:tbl>
      <w:tblPr>
        <w:tblW w:w="9326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5"/>
        <w:gridCol w:w="2693"/>
      </w:tblGrid>
      <w:tr w:rsidR="00464355" w:rsidRPr="00464355" w14:paraId="47817687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8C772B3" w14:textId="5401510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6881A16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E5DAEC2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RAISON SOCIALE 3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4B06308D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34C9CF81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4CACE2B2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F81B5B6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4E24C1EF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330DE37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2898B7CA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D2A5484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BF91ED4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F205A72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73AA06E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F296DB4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362991C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1" w:right="82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64355" w:rsidRPr="00464355" w14:paraId="3C0183B6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05CF9A87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867CDDE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1516032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9E40785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5A5183C7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126A37A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625A484C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C9488AA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294BC1AB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10B276B4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04394E27" w14:textId="641FE57A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lastRenderedPageBreak/>
              <w:t xml:space="preserve">SIGNATURE </w:t>
            </w:r>
            <w:r w:rsidRPr="00464355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(sauf pouvoir </w:t>
            </w:r>
            <w:r w:rsidR="00E168BF">
              <w:rPr>
                <w:rFonts w:ascii="Arial" w:hAnsi="Arial" w:cs="Arial"/>
                <w:i/>
                <w:iCs/>
                <w:sz w:val="16"/>
                <w:szCs w:val="16"/>
              </w:rPr>
              <w:t>au</w:t>
            </w:r>
            <w:r w:rsidR="00E168BF" w:rsidRPr="00464355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Pr="00464355">
              <w:rPr>
                <w:rFonts w:ascii="Arial" w:hAnsi="Arial" w:cs="Arial"/>
                <w:i/>
                <w:iCs/>
                <w:sz w:val="16"/>
                <w:szCs w:val="16"/>
              </w:rPr>
              <w:t>mandataire)</w:t>
            </w:r>
            <w:r w:rsidRPr="00464355">
              <w:rPr>
                <w:rFonts w:ascii="Arial" w:hAnsi="Arial" w:cs="Arial"/>
                <w:sz w:val="16"/>
                <w:szCs w:val="16"/>
              </w:rPr>
              <w:t>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2577CE04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00272A80" w14:textId="36B3782D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 xml:space="preserve">SIGNATURE </w:t>
            </w:r>
            <w:r w:rsidRPr="00464355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(sauf pouvoir </w:t>
            </w:r>
            <w:r w:rsidR="00E168BF">
              <w:rPr>
                <w:rFonts w:ascii="Arial" w:hAnsi="Arial" w:cs="Arial"/>
                <w:i/>
                <w:iCs/>
                <w:sz w:val="16"/>
                <w:szCs w:val="16"/>
              </w:rPr>
              <w:t>au</w:t>
            </w:r>
            <w:r w:rsidR="00E168BF" w:rsidRPr="00464355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Pr="00464355">
              <w:rPr>
                <w:rFonts w:ascii="Arial" w:hAnsi="Arial" w:cs="Arial"/>
                <w:i/>
                <w:iCs/>
                <w:sz w:val="16"/>
                <w:szCs w:val="16"/>
              </w:rPr>
              <w:t>mandataire)</w:t>
            </w:r>
            <w:r w:rsidRPr="00464355">
              <w:rPr>
                <w:rFonts w:ascii="Arial" w:hAnsi="Arial" w:cs="Arial"/>
                <w:sz w:val="16"/>
                <w:szCs w:val="16"/>
              </w:rPr>
              <w:t>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9962911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1BBE3D03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9808D1E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PAR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43B27471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029E3E6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218C805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72685339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6C3763B8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23F97C90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52C5763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12137DA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32470E96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74DB848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RAISON SOCIALE 2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6BA369DC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721169A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4B6D118C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3BFD5985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6B076B74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6B22E9D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4CB2FF0C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9EF4A2D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6859700B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01600D80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CF2943B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12D8622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A7F9E78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CEF2C72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E88FCDC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1" w:right="82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64355" w:rsidRPr="00464355" w14:paraId="5E959312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4A2C3408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CD4EF2D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FE843C7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C7CE622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1580522A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B3808F6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FBC7CAB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D07618C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3F35FEE4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5D6935D9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6DCC6DB" w14:textId="1E161DAF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 xml:space="preserve">SIGNATURE </w:t>
            </w:r>
            <w:r w:rsidRPr="00464355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(sauf pouvoir </w:t>
            </w:r>
            <w:r w:rsidR="000D2092">
              <w:rPr>
                <w:rFonts w:ascii="Arial" w:hAnsi="Arial" w:cs="Arial"/>
                <w:i/>
                <w:iCs/>
                <w:sz w:val="16"/>
                <w:szCs w:val="16"/>
              </w:rPr>
              <w:t>au</w:t>
            </w:r>
            <w:r w:rsidR="000D2092" w:rsidRPr="00464355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Pr="00464355">
              <w:rPr>
                <w:rFonts w:ascii="Arial" w:hAnsi="Arial" w:cs="Arial"/>
                <w:i/>
                <w:iCs/>
                <w:sz w:val="16"/>
                <w:szCs w:val="16"/>
              </w:rPr>
              <w:t>mandataire)</w:t>
            </w:r>
            <w:r w:rsidRPr="00464355">
              <w:rPr>
                <w:rFonts w:ascii="Arial" w:hAnsi="Arial" w:cs="Arial"/>
                <w:sz w:val="16"/>
                <w:szCs w:val="16"/>
              </w:rPr>
              <w:t>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EC5C935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4C49D4A" w14:textId="517D730D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 xml:space="preserve">SIGNATURE </w:t>
            </w:r>
            <w:r w:rsidRPr="00464355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(sauf pouvoir </w:t>
            </w:r>
            <w:r w:rsidR="000D2092">
              <w:rPr>
                <w:rFonts w:ascii="Arial" w:hAnsi="Arial" w:cs="Arial"/>
                <w:i/>
                <w:iCs/>
                <w:sz w:val="16"/>
                <w:szCs w:val="16"/>
              </w:rPr>
              <w:t>au</w:t>
            </w:r>
            <w:r w:rsidR="000D2092" w:rsidRPr="00464355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Pr="00464355">
              <w:rPr>
                <w:rFonts w:ascii="Arial" w:hAnsi="Arial" w:cs="Arial"/>
                <w:i/>
                <w:iCs/>
                <w:sz w:val="16"/>
                <w:szCs w:val="16"/>
              </w:rPr>
              <w:t>mandataire)</w:t>
            </w:r>
            <w:r w:rsidRPr="00464355">
              <w:rPr>
                <w:rFonts w:ascii="Arial" w:hAnsi="Arial" w:cs="Arial"/>
                <w:sz w:val="16"/>
                <w:szCs w:val="16"/>
              </w:rPr>
              <w:t>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5D31214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22C8AD83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843A298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PAR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45C1761D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9DD08A9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FA1F1DF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5DD19233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07B54898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0AEA611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725B284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C3E51B6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BE29B9F" w14:textId="77777777" w:rsidR="00464355" w:rsidRDefault="00464355" w:rsidP="004643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4F790E95" w14:textId="77777777" w:rsidR="00464355" w:rsidRDefault="00464355" w:rsidP="004643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72315294" w14:textId="77777777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6939D98B" w14:textId="77777777" w:rsidR="00464355" w:rsidRDefault="00464355" w:rsidP="007D3B67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IDENTIFICATION DES SOUS-TRAITANTS*</w:t>
      </w:r>
    </w:p>
    <w:tbl>
      <w:tblPr>
        <w:tblpPr w:leftFromText="141" w:rightFromText="141" w:vertAnchor="text" w:horzAnchor="margin" w:tblpY="379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4"/>
        <w:gridCol w:w="2694"/>
      </w:tblGrid>
      <w:tr w:rsidR="00464355" w14:paraId="112360F5" w14:textId="77777777" w:rsidTr="00B9290C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6B5BAB58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36C946DB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62B00B02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RAISON SOCIALE 2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6A3488F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14:paraId="07770B8A" w14:textId="77777777" w:rsidTr="00B9290C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54B43AA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36F8E21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69AC3265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SIRET**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E16458E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14:paraId="4B43EEDD" w14:textId="77777777" w:rsidTr="00B9290C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D027463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6237F033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706C6A5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9FF73EA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ADRESSE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80EDF41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0" w:right="82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D979535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20" w:right="82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64355" w14:paraId="73B6D2C2" w14:textId="77777777" w:rsidTr="00B9290C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082F819C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218BF1AD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0C32F93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TELEPHONE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2B04D6F2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14:paraId="3BDE6650" w14:textId="77777777" w:rsidTr="00B9290C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47C05C4E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39A1F1AE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4C175C8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COURRIEL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CD03DC4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E07EA4B" w14:textId="77777777" w:rsidR="00464355" w:rsidRDefault="00464355" w:rsidP="004643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4"/>
          <w:szCs w:val="14"/>
        </w:rPr>
      </w:pPr>
    </w:p>
    <w:p w14:paraId="70B43A47" w14:textId="77777777" w:rsidR="00464355" w:rsidRDefault="00464355" w:rsidP="004643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4"/>
          <w:szCs w:val="14"/>
        </w:rPr>
      </w:pPr>
    </w:p>
    <w:p w14:paraId="4D2C995F" w14:textId="77777777" w:rsidR="00464355" w:rsidRDefault="00464355" w:rsidP="004643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4304BAC9" w14:textId="77777777" w:rsidR="00464355" w:rsidRPr="00464355" w:rsidRDefault="00464355" w:rsidP="004643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706E692E" w14:textId="56C60F75" w:rsidR="0004077B" w:rsidRDefault="0004077B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074BDE30" w14:textId="77777777" w:rsidR="0004077B" w:rsidRDefault="0004077B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65B96E20" w14:textId="77777777" w:rsidR="00464355" w:rsidRDefault="00464355" w:rsidP="00464355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SOUS-TRAITANCE ENVISAGÉE NON DESIGNÉE</w:t>
      </w:r>
    </w:p>
    <w:p w14:paraId="15C2B731" w14:textId="77777777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tbl>
      <w:tblPr>
        <w:tblpPr w:leftFromText="141" w:rightFromText="141" w:vertAnchor="text" w:horzAnchor="margin" w:tblpY="62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5812"/>
      </w:tblGrid>
      <w:tr w:rsidR="00464355" w14:paraId="47D027F3" w14:textId="77777777" w:rsidTr="00B9290C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69FA860D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 xml:space="preserve">NATURE </w:t>
            </w:r>
            <w:r w:rsidR="00B9290C" w:rsidRPr="00B9290C">
              <w:rPr>
                <w:rFonts w:ascii="Arial" w:hAnsi="Arial" w:cs="Arial"/>
                <w:sz w:val="16"/>
                <w:szCs w:val="16"/>
              </w:rPr>
              <w:t>DES PRESTATIONS</w:t>
            </w:r>
            <w:r w:rsidRPr="00B9290C">
              <w:rPr>
                <w:rFonts w:ascii="Arial" w:hAnsi="Arial" w:cs="Arial"/>
                <w:sz w:val="16"/>
                <w:szCs w:val="16"/>
              </w:rPr>
              <w:t>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4AF583DA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14:paraId="66F5A004" w14:textId="77777777" w:rsidTr="00B9290C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7996262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MONTANT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25FF98E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€ HT</w:t>
            </w:r>
          </w:p>
        </w:tc>
      </w:tr>
      <w:tr w:rsidR="00464355" w14:paraId="62C3D7B9" w14:textId="77777777" w:rsidTr="00B9290C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80894CA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Dont sous-traité aux PME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C40F354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€ HT</w:t>
            </w:r>
          </w:p>
        </w:tc>
      </w:tr>
    </w:tbl>
    <w:p w14:paraId="0D5C3BF1" w14:textId="267431CB" w:rsidR="00E00102" w:rsidRDefault="00E00102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52A6F6C9" w14:textId="77777777" w:rsidR="00E00102" w:rsidRDefault="00E00102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5A243816" w14:textId="77777777" w:rsidR="00AE10CE" w:rsidRDefault="00AE10CE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20F42A31" w14:textId="77777777" w:rsidR="00AE10CE" w:rsidRDefault="00AE10CE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662B1245" w14:textId="77777777" w:rsidR="00AE10CE" w:rsidRDefault="00AE10CE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0E4DA9DE" w14:textId="77777777" w:rsidR="00464355" w:rsidRDefault="00464355" w:rsidP="00464355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464355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lastRenderedPageBreak/>
        <w:t>RÉPARTITION DE LA PROPOSITION PAR COCONTRACTANT*</w:t>
      </w:r>
    </w:p>
    <w:tbl>
      <w:tblPr>
        <w:tblpPr w:leftFromText="141" w:rightFromText="141" w:vertAnchor="text" w:horzAnchor="margin" w:tblpY="312"/>
        <w:tblW w:w="93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464355" w14:paraId="3F9BDBF5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47A5C99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53F4733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79B65C4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t>PART</w:t>
            </w:r>
          </w:p>
        </w:tc>
      </w:tr>
      <w:tr w:rsidR="00464355" w14:paraId="3A8AA54F" w14:textId="77777777" w:rsidTr="00B9290C"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95211FB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3C88AB11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62177FB1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t xml:space="preserve"> € HT</w:t>
            </w:r>
          </w:p>
        </w:tc>
      </w:tr>
      <w:tr w:rsidR="00464355" w14:paraId="4B2F5B39" w14:textId="77777777" w:rsidTr="00B9290C"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3F492C6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8AFB649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7F0C7D7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t xml:space="preserve"> € HT</w:t>
            </w:r>
          </w:p>
        </w:tc>
      </w:tr>
    </w:tbl>
    <w:p w14:paraId="72CB648F" w14:textId="77777777" w:rsidR="00464355" w:rsidRDefault="00464355" w:rsidP="004643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4"/>
          <w:szCs w:val="14"/>
        </w:rPr>
      </w:pPr>
    </w:p>
    <w:p w14:paraId="7FDDAD65" w14:textId="77777777" w:rsidR="00464355" w:rsidRDefault="00464355" w:rsidP="004643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fournisseurs, variantes).</w:t>
      </w:r>
    </w:p>
    <w:p w14:paraId="3F36F499" w14:textId="77777777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3A5269EC" w14:textId="77777777" w:rsidR="00464355" w:rsidRDefault="00464355" w:rsidP="00464355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CONDITIONS DE PAIEMENT</w:t>
      </w:r>
    </w:p>
    <w:tbl>
      <w:tblPr>
        <w:tblpPr w:leftFromText="141" w:rightFromText="141" w:vertAnchor="text" w:horzAnchor="margin" w:tblpY="188"/>
        <w:tblW w:w="93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464355" w14:paraId="25C5A27E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06B6627F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DED5ADC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5C370A8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t>COMPLEMENTS*</w:t>
            </w:r>
          </w:p>
        </w:tc>
      </w:tr>
      <w:tr w:rsidR="00464355" w14:paraId="2BCD7F64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29F77DDD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6A442B5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369FCECE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14:paraId="3381C5A9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59CEEE8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085EA02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C6F439D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488C641" w14:textId="77777777" w:rsidR="00464355" w:rsidRDefault="00464355" w:rsidP="00464355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4"/>
          <w:szCs w:val="14"/>
        </w:rPr>
      </w:pPr>
    </w:p>
    <w:p w14:paraId="5E2A67A1" w14:textId="77777777" w:rsidR="00464355" w:rsidRDefault="00464355" w:rsidP="00464355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 xml:space="preserve">* Préciser notamment les particularités sur la TVA applicable au fournisseur, les conditions de paiement des sous-traitants si différentes de celles prévues au contrat. </w:t>
      </w:r>
    </w:p>
    <w:p w14:paraId="1BD67849" w14:textId="77777777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0DD15879" w14:textId="77777777" w:rsidR="00464355" w:rsidRDefault="00464355" w:rsidP="00464355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AVANCE*</w:t>
      </w:r>
    </w:p>
    <w:tbl>
      <w:tblPr>
        <w:tblpPr w:leftFromText="141" w:rightFromText="141" w:vertAnchor="text" w:horzAnchor="margin" w:tblpY="202"/>
        <w:tblW w:w="93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8"/>
        <w:gridCol w:w="1630"/>
        <w:gridCol w:w="567"/>
        <w:gridCol w:w="3685"/>
      </w:tblGrid>
      <w:tr w:rsidR="00464355" w14:paraId="18494ED8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33BC62A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LE TITULAIRE/MANDATAIRE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72E198B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E96ACA1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5699319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4E3D1487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RENONCE A L’AVANCE</w:t>
            </w:r>
          </w:p>
        </w:tc>
      </w:tr>
      <w:tr w:rsidR="00464355" w14:paraId="7BC1C19E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4F62791A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COTRAITANT 1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FCCC2F9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D608CD8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3C0811C3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C9E30C5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RENONCE A L’AVANCE</w:t>
            </w:r>
          </w:p>
        </w:tc>
      </w:tr>
      <w:tr w:rsidR="00464355" w14:paraId="71A45BB8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32DB240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COTRAITANT 2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B1C11CD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EE3A311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DF3827E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1E1E1E9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RENONCE A L’AVANCE</w:t>
            </w:r>
          </w:p>
        </w:tc>
      </w:tr>
      <w:tr w:rsidR="00464355" w14:paraId="1C78A22E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495F84E6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COTRAITANT 3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07A4A7C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E887C92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51FBAE3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D518C1A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RENONCE A L’AVANCE</w:t>
            </w:r>
          </w:p>
        </w:tc>
      </w:tr>
      <w:tr w:rsidR="00464355" w14:paraId="06279097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AF2854B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SOUS-TRAITANT 1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24F06C22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6711EAE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2CB2DA3F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646B5EFA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RENONCE A L’AVANCE</w:t>
            </w:r>
          </w:p>
        </w:tc>
      </w:tr>
      <w:tr w:rsidR="00464355" w14:paraId="01F28424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6E29652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SOUS-TRAITANT 2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2DAD9ABC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815FB0E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E4D4357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51D592A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RENONCE A L’AVANCE</w:t>
            </w:r>
          </w:p>
        </w:tc>
      </w:tr>
    </w:tbl>
    <w:p w14:paraId="4FC41180" w14:textId="77777777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hAnsi="Arial" w:cs="Arial"/>
          <w:color w:val="000000"/>
          <w:sz w:val="14"/>
          <w:szCs w:val="14"/>
        </w:rPr>
      </w:pPr>
    </w:p>
    <w:p w14:paraId="2FE02CBA" w14:textId="77777777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fournisseurs).</w:t>
      </w:r>
    </w:p>
    <w:p w14:paraId="4620A227" w14:textId="04979362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31DAF011" w14:textId="37388A8D" w:rsidR="0004077B" w:rsidRDefault="0004077B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591E8230" w14:textId="77777777" w:rsidR="00AE10CE" w:rsidRDefault="00AE10CE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6B819D56" w14:textId="77777777" w:rsidR="00AE10CE" w:rsidRDefault="00AE10CE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06E7C579" w14:textId="77777777" w:rsidR="00AE10CE" w:rsidRDefault="00AE10CE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0D87546C" w14:textId="77777777" w:rsidR="00AE10CE" w:rsidRDefault="00AE10CE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70CAD90E" w14:textId="77777777" w:rsidR="00AE10CE" w:rsidRDefault="00AE10CE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65BABEF1" w14:textId="77777777" w:rsidR="00AE10CE" w:rsidRDefault="00AE10CE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423DC270" w14:textId="77777777" w:rsidR="00AE10CE" w:rsidRDefault="00AE10CE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33211ECB" w14:textId="77777777" w:rsidR="00AE10CE" w:rsidRDefault="00AE10CE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0F281CEA" w14:textId="77777777" w:rsidR="0004077B" w:rsidRDefault="0004077B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6CF9900D" w14:textId="77777777" w:rsidR="00464355" w:rsidRDefault="00464355" w:rsidP="00464355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lastRenderedPageBreak/>
        <w:t>ENGAGEMENT DU CANDIDAT</w:t>
      </w:r>
    </w:p>
    <w:p w14:paraId="3D18336A" w14:textId="77777777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tbl>
      <w:tblPr>
        <w:tblpPr w:leftFromText="141" w:rightFromText="141" w:vertAnchor="text" w:horzAnchor="margin" w:tblpY="30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464355" w14:paraId="1691D842" w14:textId="77777777" w:rsidTr="00B9290C"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64794A8A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C2D7297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464355" w14:paraId="74EBC17D" w14:textId="77777777" w:rsidTr="00B9290C"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42227CD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D5DDCC8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464355" w14:paraId="4B65A93E" w14:textId="77777777" w:rsidTr="00B9290C"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36ADAA3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20"/>
                <w:szCs w:val="20"/>
              </w:rPr>
              <w:t>SIGNATURE</w:t>
            </w:r>
            <w:r w:rsidR="00F1691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9290C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200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05526D5E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0"/>
                <w:szCs w:val="20"/>
              </w:rPr>
            </w:pPr>
          </w:p>
          <w:p w14:paraId="463A73EF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sz w:val="20"/>
                <w:szCs w:val="20"/>
              </w:rPr>
            </w:pPr>
          </w:p>
          <w:p w14:paraId="4B7E67EC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4355" w14:paraId="016D265A" w14:textId="77777777" w:rsidTr="00B9290C"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161A8791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t xml:space="preserve">Pour le compte du groupement </w:t>
            </w:r>
          </w:p>
          <w:p w14:paraId="12CF8990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i/>
                <w:iCs/>
                <w:sz w:val="18"/>
                <w:szCs w:val="18"/>
              </w:rPr>
              <w:t>(</w:t>
            </w:r>
            <w:r w:rsidR="00F1691C" w:rsidRPr="00B9290C">
              <w:rPr>
                <w:rFonts w:ascii="Arial" w:hAnsi="Arial" w:cs="Arial"/>
                <w:i/>
                <w:iCs/>
                <w:sz w:val="18"/>
                <w:szCs w:val="18"/>
              </w:rPr>
              <w:t>Joindre</w:t>
            </w:r>
            <w:r w:rsidRPr="00B9290C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les pouvoirs)</w:t>
            </w:r>
          </w:p>
        </w:tc>
        <w:tc>
          <w:tcPr>
            <w:tcW w:w="70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3EDD2285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44820D8D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t>Pour le seul compte du mandataire du groupement</w:t>
            </w:r>
          </w:p>
        </w:tc>
        <w:tc>
          <w:tcPr>
            <w:tcW w:w="66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4C4EADC4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14:paraId="6488EEE1" w14:textId="77777777" w:rsidTr="00B9290C">
        <w:tc>
          <w:tcPr>
            <w:tcW w:w="9281" w:type="dxa"/>
            <w:gridSpan w:val="4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5364FE9F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7441203A" w14:textId="77777777" w:rsidR="00A90128" w:rsidRDefault="00A90128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6365DA2E" w14:textId="41D00C51" w:rsidR="00464355" w:rsidRDefault="00464355" w:rsidP="001C6BCC">
      <w:pPr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556FF412" w14:textId="77777777" w:rsidR="00464355" w:rsidRPr="00464355" w:rsidRDefault="00464355" w:rsidP="00464355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DÉCISION DE L’ACHETEUR - OFFRE RETENUE</w:t>
      </w:r>
    </w:p>
    <w:tbl>
      <w:tblPr>
        <w:tblW w:w="929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5"/>
        <w:gridCol w:w="3544"/>
        <w:gridCol w:w="3348"/>
      </w:tblGrid>
      <w:tr w:rsidR="00326F51" w14:paraId="0A28C1A9" w14:textId="77777777" w:rsidTr="00B9290C">
        <w:tc>
          <w:tcPr>
            <w:tcW w:w="9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2F34848" w14:textId="77777777" w:rsidR="00326F51" w:rsidRDefault="00326F51" w:rsidP="004643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9290C" w:rsidRPr="00B9290C" w14:paraId="2A6259F6" w14:textId="77777777" w:rsidTr="002F4E58">
        <w:tc>
          <w:tcPr>
            <w:tcW w:w="2405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  <w:vAlign w:val="center"/>
          </w:tcPr>
          <w:p w14:paraId="589A1928" w14:textId="77777777" w:rsidR="00326F51" w:rsidRPr="00B9290C" w:rsidRDefault="00326F51" w:rsidP="00B9290C"/>
        </w:tc>
        <w:tc>
          <w:tcPr>
            <w:tcW w:w="354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2AC3E62E" w14:textId="57388632" w:rsidR="00326F51" w:rsidRPr="00B9290C" w:rsidRDefault="00326F51" w:rsidP="00B9290C">
            <w:r w:rsidRPr="00B9290C">
              <w:t>LA SOLUTION DE BASE</w:t>
            </w:r>
            <w:r w:rsidR="00A820E4">
              <w:t xml:space="preserve"> </w:t>
            </w:r>
            <w:r w:rsidRPr="00B9290C">
              <w:t>:</w:t>
            </w:r>
          </w:p>
        </w:tc>
        <w:tc>
          <w:tcPr>
            <w:tcW w:w="334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3862339A" w14:textId="77777777" w:rsidR="00326F51" w:rsidRPr="00B9290C" w:rsidRDefault="00326F51" w:rsidP="002F4E58">
            <w:pPr>
              <w:jc w:val="right"/>
            </w:pPr>
            <w:r w:rsidRPr="00B9290C">
              <w:t xml:space="preserve"> </w:t>
            </w:r>
            <w:r w:rsidR="002F4E58">
              <w:t>€ HT</w:t>
            </w:r>
          </w:p>
        </w:tc>
      </w:tr>
      <w:tr w:rsidR="00EA03F4" w:rsidRPr="00B9290C" w14:paraId="5ECA5C34" w14:textId="77777777" w:rsidTr="00EA03F4">
        <w:tc>
          <w:tcPr>
            <w:tcW w:w="2405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  <w:vAlign w:val="center"/>
          </w:tcPr>
          <w:p w14:paraId="56935194" w14:textId="77777777" w:rsidR="00EA03F4" w:rsidRPr="00B9290C" w:rsidRDefault="00EA03F4" w:rsidP="00B9290C"/>
        </w:tc>
        <w:tc>
          <w:tcPr>
            <w:tcW w:w="354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6CAD8769" w14:textId="5B37230B" w:rsidR="00EA03F4" w:rsidRDefault="00EA03F4" w:rsidP="00B9290C">
            <w:r>
              <w:t>TOTAL :</w:t>
            </w:r>
          </w:p>
        </w:tc>
        <w:tc>
          <w:tcPr>
            <w:tcW w:w="334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5830AF85" w14:textId="1B03D698" w:rsidR="00EA03F4" w:rsidRPr="00B9290C" w:rsidRDefault="00EA03F4" w:rsidP="00EA03F4">
            <w:pPr>
              <w:jc w:val="right"/>
            </w:pPr>
            <w:r>
              <w:t>€ HT</w:t>
            </w:r>
          </w:p>
        </w:tc>
      </w:tr>
    </w:tbl>
    <w:p w14:paraId="12E21E95" w14:textId="77777777" w:rsidR="00326F51" w:rsidRPr="00B9290C" w:rsidRDefault="00326F51" w:rsidP="00B9290C">
      <w:pPr>
        <w:rPr>
          <w:highlight w:val="cyan"/>
        </w:rPr>
      </w:pPr>
    </w:p>
    <w:tbl>
      <w:tblPr>
        <w:tblW w:w="9300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4"/>
        <w:gridCol w:w="7396"/>
      </w:tblGrid>
      <w:tr w:rsidR="002F4E58" w14:paraId="07777337" w14:textId="77777777" w:rsidTr="002F4E58">
        <w:tc>
          <w:tcPr>
            <w:tcW w:w="190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hideMark/>
          </w:tcPr>
          <w:p w14:paraId="07BC0895" w14:textId="77777777" w:rsidR="002F4E58" w:rsidRDefault="002F4E58" w:rsidP="00C869DB">
            <w:r>
              <w:t xml:space="preserve">MONTANT FINAL : </w:t>
            </w:r>
          </w:p>
        </w:tc>
        <w:tc>
          <w:tcPr>
            <w:tcW w:w="739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  <w:hideMark/>
          </w:tcPr>
          <w:p w14:paraId="53A1F66C" w14:textId="77777777" w:rsidR="002F4E58" w:rsidRDefault="002F4E58" w:rsidP="00C869DB">
            <w:pPr>
              <w:jc w:val="right"/>
            </w:pPr>
            <w:r>
              <w:t>€ TTC</w:t>
            </w:r>
          </w:p>
        </w:tc>
      </w:tr>
      <w:tr w:rsidR="002F4E58" w14:paraId="32FCD7D2" w14:textId="77777777" w:rsidTr="002F4E58">
        <w:tc>
          <w:tcPr>
            <w:tcW w:w="190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hideMark/>
          </w:tcPr>
          <w:p w14:paraId="0C8BC0A0" w14:textId="77777777" w:rsidR="002F4E58" w:rsidRDefault="002F4E58" w:rsidP="00C869DB">
            <w:r>
              <w:t xml:space="preserve">SOIT : </w:t>
            </w:r>
          </w:p>
        </w:tc>
        <w:tc>
          <w:tcPr>
            <w:tcW w:w="739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68698414" w14:textId="77777777" w:rsidR="002F4E58" w:rsidRDefault="002F4E58" w:rsidP="00C869DB">
            <w:pPr>
              <w:jc w:val="right"/>
            </w:pPr>
          </w:p>
        </w:tc>
      </w:tr>
    </w:tbl>
    <w:p w14:paraId="28F063FD" w14:textId="77777777" w:rsidR="00326F51" w:rsidRPr="00B9290C" w:rsidRDefault="00326F51" w:rsidP="00B9290C"/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5"/>
        <w:gridCol w:w="1418"/>
        <w:gridCol w:w="5474"/>
      </w:tblGrid>
      <w:tr w:rsidR="00B9290C" w:rsidRPr="00B9290C" w14:paraId="6C7F0AC5" w14:textId="77777777" w:rsidTr="00F1691C">
        <w:tc>
          <w:tcPr>
            <w:tcW w:w="2405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</w:tcPr>
          <w:p w14:paraId="2938AC71" w14:textId="77777777" w:rsidR="00326F51" w:rsidRPr="00B9290C" w:rsidRDefault="00326F51" w:rsidP="00B9290C"/>
        </w:tc>
        <w:tc>
          <w:tcPr>
            <w:tcW w:w="141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E3C221F" w14:textId="77777777" w:rsidR="00326F51" w:rsidRPr="00B9290C" w:rsidRDefault="00326F51" w:rsidP="00B9290C">
            <w:r w:rsidRPr="00B9290C">
              <w:t xml:space="preserve">SIGNÉ LE : </w:t>
            </w:r>
          </w:p>
        </w:tc>
        <w:tc>
          <w:tcPr>
            <w:tcW w:w="547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63F5EC81" w14:textId="77777777" w:rsidR="00326F51" w:rsidRPr="00B9290C" w:rsidRDefault="00326F51" w:rsidP="00B9290C">
            <w:r w:rsidRPr="00B9290C">
              <w:t xml:space="preserve"> </w:t>
            </w:r>
          </w:p>
        </w:tc>
      </w:tr>
      <w:tr w:rsidR="00B9290C" w:rsidRPr="00B9290C" w14:paraId="16613BAD" w14:textId="77777777" w:rsidTr="00F1691C">
        <w:tc>
          <w:tcPr>
            <w:tcW w:w="2405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</w:tcPr>
          <w:p w14:paraId="60CD15B6" w14:textId="77777777" w:rsidR="00326F51" w:rsidRPr="00B9290C" w:rsidRDefault="00326F51" w:rsidP="00B9290C"/>
        </w:tc>
        <w:tc>
          <w:tcPr>
            <w:tcW w:w="141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6C6C18E" w14:textId="77777777" w:rsidR="00326F51" w:rsidRPr="00B9290C" w:rsidRDefault="00B9290C" w:rsidP="00B9290C">
            <w:r w:rsidRPr="00B9290C">
              <w:tab/>
            </w:r>
            <w:r w:rsidR="00326F51" w:rsidRPr="00B9290C">
              <w:t>PAR :</w:t>
            </w:r>
          </w:p>
        </w:tc>
        <w:tc>
          <w:tcPr>
            <w:tcW w:w="547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1FC47A5" w14:textId="77777777" w:rsidR="00326F51" w:rsidRPr="00B9290C" w:rsidRDefault="00326F51" w:rsidP="00B9290C">
            <w:r w:rsidRPr="00B9290C">
              <w:t xml:space="preserve"> </w:t>
            </w:r>
          </w:p>
          <w:p w14:paraId="46553D5D" w14:textId="77777777" w:rsidR="00326F51" w:rsidRPr="00B9290C" w:rsidRDefault="00326F51" w:rsidP="00B9290C"/>
          <w:p w14:paraId="4F1FEA02" w14:textId="77777777" w:rsidR="00326F51" w:rsidRPr="00B9290C" w:rsidRDefault="00326F51" w:rsidP="00B9290C"/>
        </w:tc>
      </w:tr>
    </w:tbl>
    <w:p w14:paraId="2B3B135F" w14:textId="77777777" w:rsidR="00326F51" w:rsidRDefault="00326F51" w:rsidP="00464355">
      <w:pPr>
        <w:widowControl w:val="0"/>
        <w:autoSpaceDE w:val="0"/>
        <w:autoSpaceDN w:val="0"/>
        <w:adjustRightInd w:val="0"/>
        <w:ind w:right="111"/>
      </w:pPr>
    </w:p>
    <w:sectPr w:rsidR="00326F51" w:rsidSect="00C4306B">
      <w:headerReference w:type="default" r:id="rId8"/>
      <w:footerReference w:type="default" r:id="rId9"/>
      <w:headerReference w:type="first" r:id="rId10"/>
      <w:pgSz w:w="11900" w:h="16820"/>
      <w:pgMar w:top="840" w:right="1300" w:bottom="1400" w:left="1300" w:header="708" w:footer="708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6F718B" w14:textId="77777777" w:rsidR="00C4306B" w:rsidRDefault="00C4306B">
      <w:pPr>
        <w:spacing w:after="0" w:line="240" w:lineRule="auto"/>
      </w:pPr>
      <w:r>
        <w:separator/>
      </w:r>
    </w:p>
  </w:endnote>
  <w:endnote w:type="continuationSeparator" w:id="0">
    <w:p w14:paraId="69366E00" w14:textId="77777777" w:rsidR="00C4306B" w:rsidRDefault="00C430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, 宋体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326F51" w14:paraId="29754937" w14:textId="77777777" w:rsidTr="00F1691C">
      <w:tc>
        <w:tcPr>
          <w:tcW w:w="8330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FFFFFF"/>
          <w:vAlign w:val="center"/>
        </w:tcPr>
        <w:p w14:paraId="10279C2E" w14:textId="2BA4D140" w:rsidR="00326F51" w:rsidRPr="00F1691C" w:rsidRDefault="00F1691C" w:rsidP="00F1691C">
          <w:pPr>
            <w:pStyle w:val="Pieddepage"/>
            <w:widowControl w:val="0"/>
            <w:suppressLineNumbers/>
            <w:tabs>
              <w:tab w:val="clear" w:pos="4536"/>
              <w:tab w:val="clear" w:pos="9072"/>
              <w:tab w:val="center" w:pos="4818"/>
              <w:tab w:val="right" w:pos="9637"/>
            </w:tabs>
            <w:suppressAutoHyphens/>
            <w:autoSpaceDN w:val="0"/>
            <w:spacing w:before="57" w:after="0" w:line="240" w:lineRule="auto"/>
            <w:jc w:val="both"/>
            <w:textAlignment w:val="center"/>
            <w:rPr>
              <w:rFonts w:ascii="Arial" w:eastAsia="Andale Sans UI" w:hAnsi="Arial" w:cs="Tahoma"/>
              <w:kern w:val="3"/>
              <w:sz w:val="18"/>
              <w:szCs w:val="24"/>
              <w:lang w:eastAsia="ja-JP" w:bidi="fa-IR"/>
            </w:rPr>
          </w:pPr>
          <w:r w:rsidRPr="00F1691C">
            <w:rPr>
              <w:rFonts w:ascii="Arial" w:eastAsia="Andale Sans UI" w:hAnsi="Arial" w:cs="Tahoma"/>
              <w:kern w:val="3"/>
              <w:sz w:val="18"/>
              <w:szCs w:val="24"/>
              <w:lang w:eastAsia="ja-JP" w:bidi="fa-IR"/>
            </w:rPr>
            <w:t>Acte d’engagement</w:t>
          </w:r>
          <w:r w:rsidR="00326F51" w:rsidRPr="00F1691C">
            <w:rPr>
              <w:rFonts w:ascii="Arial" w:eastAsia="Andale Sans UI" w:hAnsi="Arial" w:cs="Tahoma"/>
              <w:kern w:val="3"/>
              <w:sz w:val="18"/>
              <w:szCs w:val="24"/>
              <w:lang w:eastAsia="ja-JP" w:bidi="fa-IR"/>
            </w:rPr>
            <w:tab/>
          </w:r>
          <w:r w:rsidR="00A54D21">
            <w:rPr>
              <w:rFonts w:ascii="Arial" w:eastAsia="Andale Sans UI" w:hAnsi="Arial" w:cs="Tahoma"/>
              <w:kern w:val="3"/>
              <w:sz w:val="18"/>
              <w:szCs w:val="24"/>
              <w:lang w:eastAsia="ja-JP" w:bidi="fa-IR"/>
            </w:rPr>
            <w:t>202601</w:t>
          </w:r>
          <w:r w:rsidR="00326F51" w:rsidRPr="00F1691C">
            <w:rPr>
              <w:rFonts w:ascii="Arial" w:eastAsia="Andale Sans UI" w:hAnsi="Arial" w:cs="Tahoma"/>
              <w:kern w:val="3"/>
              <w:sz w:val="18"/>
              <w:szCs w:val="24"/>
              <w:lang w:eastAsia="ja-JP" w:bidi="fa-IR"/>
            </w:rPr>
            <w:tab/>
          </w:r>
        </w:p>
      </w:tc>
      <w:tc>
        <w:tcPr>
          <w:tcW w:w="105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5A9F39B2" w14:textId="77777777" w:rsidR="00326F51" w:rsidRPr="00F1691C" w:rsidRDefault="00326F51" w:rsidP="00F1691C">
          <w:pPr>
            <w:pStyle w:val="Pieddepage"/>
            <w:widowControl w:val="0"/>
            <w:suppressLineNumbers/>
            <w:tabs>
              <w:tab w:val="clear" w:pos="4536"/>
              <w:tab w:val="clear" w:pos="9072"/>
              <w:tab w:val="center" w:pos="4818"/>
              <w:tab w:val="right" w:pos="9637"/>
            </w:tabs>
            <w:suppressAutoHyphens/>
            <w:autoSpaceDN w:val="0"/>
            <w:spacing w:before="57" w:after="0" w:line="240" w:lineRule="auto"/>
            <w:jc w:val="both"/>
            <w:textAlignment w:val="center"/>
            <w:rPr>
              <w:rFonts w:ascii="Arial" w:hAnsi="Arial" w:cs="Arial"/>
              <w:sz w:val="24"/>
              <w:szCs w:val="24"/>
            </w:rPr>
          </w:pPr>
          <w:r w:rsidRPr="00F1691C">
            <w:rPr>
              <w:rFonts w:ascii="Arial" w:hAnsi="Arial" w:cs="Arial"/>
              <w:sz w:val="16"/>
              <w:szCs w:val="16"/>
            </w:rPr>
            <w:t xml:space="preserve"> </w:t>
          </w:r>
          <w:r w:rsidRPr="00F1691C">
            <w:rPr>
              <w:rFonts w:ascii="Arial" w:hAnsi="Arial" w:cs="Arial"/>
              <w:sz w:val="16"/>
              <w:szCs w:val="16"/>
            </w:rPr>
            <w:pgNum/>
          </w:r>
          <w:r w:rsidRPr="00F1691C">
            <w:rPr>
              <w:rFonts w:ascii="Arial" w:hAnsi="Arial" w:cs="Arial"/>
              <w:sz w:val="16"/>
              <w:szCs w:val="16"/>
            </w:rPr>
            <w:t xml:space="preserve"> / </w:t>
          </w:r>
          <w:r w:rsidRPr="00F1691C">
            <w:rPr>
              <w:rFonts w:ascii="Arial" w:hAnsi="Arial" w:cs="Arial"/>
              <w:sz w:val="16"/>
              <w:szCs w:val="16"/>
            </w:rPr>
            <w:fldChar w:fldCharType="begin"/>
          </w:r>
          <w:r w:rsidRPr="00F1691C">
            <w:rPr>
              <w:rFonts w:ascii="Arial" w:hAnsi="Arial" w:cs="Arial"/>
              <w:sz w:val="16"/>
              <w:szCs w:val="16"/>
            </w:rPr>
            <w:instrText>NUMPAGES</w:instrText>
          </w:r>
          <w:r w:rsidRPr="00F1691C">
            <w:rPr>
              <w:rFonts w:ascii="Arial" w:hAnsi="Arial" w:cs="Arial"/>
              <w:sz w:val="16"/>
              <w:szCs w:val="16"/>
            </w:rPr>
            <w:fldChar w:fldCharType="separate"/>
          </w:r>
          <w:r w:rsidRPr="00F1691C">
            <w:rPr>
              <w:rFonts w:ascii="Arial" w:hAnsi="Arial" w:cs="Arial"/>
              <w:sz w:val="16"/>
              <w:szCs w:val="16"/>
            </w:rPr>
            <w:t>1</w:t>
          </w:r>
          <w:r w:rsidRPr="00F1691C">
            <w:rPr>
              <w:rFonts w:ascii="Arial" w:hAnsi="Arial" w:cs="Arial"/>
              <w:sz w:val="16"/>
              <w:szCs w:val="16"/>
            </w:rPr>
            <w:fldChar w:fldCharType="end"/>
          </w:r>
        </w:p>
      </w:tc>
    </w:tr>
  </w:tbl>
  <w:p w14:paraId="13869DDF" w14:textId="77777777" w:rsidR="00326F51" w:rsidRDefault="00326F51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7634D0" w14:textId="77777777" w:rsidR="00C4306B" w:rsidRDefault="00C4306B">
      <w:pPr>
        <w:spacing w:after="0" w:line="240" w:lineRule="auto"/>
      </w:pPr>
      <w:r>
        <w:separator/>
      </w:r>
    </w:p>
  </w:footnote>
  <w:footnote w:type="continuationSeparator" w:id="0">
    <w:p w14:paraId="41534563" w14:textId="77777777" w:rsidR="00C4306B" w:rsidRDefault="00C430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0F3DC" w14:textId="77777777" w:rsidR="00326F51" w:rsidRDefault="00326F51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4823A" w14:textId="1B2BE0D6" w:rsidR="00B43570" w:rsidRDefault="005E3A03" w:rsidP="00975AA7">
    <w:pPr>
      <w:pStyle w:val="En-tte"/>
      <w:tabs>
        <w:tab w:val="clear" w:pos="4536"/>
        <w:tab w:val="clear" w:pos="9072"/>
        <w:tab w:val="left" w:pos="6135"/>
      </w:tabs>
    </w:pPr>
    <w:r>
      <w:rPr>
        <w:noProof/>
      </w:rPr>
      <w:drawing>
        <wp:inline distT="0" distB="0" distL="0" distR="0" wp14:anchorId="2A79041C" wp14:editId="7D5D255D">
          <wp:extent cx="914400" cy="901814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CNRS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17190" cy="904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auto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5" w15:restartNumberingAfterBreak="0">
    <w:nsid w:val="2ED71E4E"/>
    <w:multiLevelType w:val="hybridMultilevel"/>
    <w:tmpl w:val="6A966DF4"/>
    <w:lvl w:ilvl="0" w:tplc="4642E64E">
      <w:start w:val="1"/>
      <w:numFmt w:val="bullet"/>
      <w:lvlText w:val="-"/>
      <w:lvlJc w:val="left"/>
      <w:pPr>
        <w:ind w:left="1070" w:hanging="360"/>
      </w:pPr>
      <w:rPr>
        <w:rFonts w:ascii="Calibri" w:eastAsia="Times New Roman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5EF23B53"/>
    <w:multiLevelType w:val="hybridMultilevel"/>
    <w:tmpl w:val="6660FB04"/>
    <w:lvl w:ilvl="0" w:tplc="EA5A13F0">
      <w:start w:val="1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3" w:hanging="360"/>
      </w:pPr>
    </w:lvl>
    <w:lvl w:ilvl="2" w:tplc="040C001B" w:tentative="1">
      <w:start w:val="1"/>
      <w:numFmt w:val="lowerRoman"/>
      <w:lvlText w:val="%3."/>
      <w:lvlJc w:val="right"/>
      <w:pPr>
        <w:ind w:left="2083" w:hanging="180"/>
      </w:pPr>
    </w:lvl>
    <w:lvl w:ilvl="3" w:tplc="040C000F" w:tentative="1">
      <w:start w:val="1"/>
      <w:numFmt w:val="decimal"/>
      <w:lvlText w:val="%4."/>
      <w:lvlJc w:val="left"/>
      <w:pPr>
        <w:ind w:left="2803" w:hanging="360"/>
      </w:pPr>
    </w:lvl>
    <w:lvl w:ilvl="4" w:tplc="040C0019" w:tentative="1">
      <w:start w:val="1"/>
      <w:numFmt w:val="lowerLetter"/>
      <w:lvlText w:val="%5."/>
      <w:lvlJc w:val="left"/>
      <w:pPr>
        <w:ind w:left="3523" w:hanging="360"/>
      </w:pPr>
    </w:lvl>
    <w:lvl w:ilvl="5" w:tplc="040C001B" w:tentative="1">
      <w:start w:val="1"/>
      <w:numFmt w:val="lowerRoman"/>
      <w:lvlText w:val="%6."/>
      <w:lvlJc w:val="right"/>
      <w:pPr>
        <w:ind w:left="4243" w:hanging="180"/>
      </w:pPr>
    </w:lvl>
    <w:lvl w:ilvl="6" w:tplc="040C000F" w:tentative="1">
      <w:start w:val="1"/>
      <w:numFmt w:val="decimal"/>
      <w:lvlText w:val="%7."/>
      <w:lvlJc w:val="left"/>
      <w:pPr>
        <w:ind w:left="4963" w:hanging="360"/>
      </w:pPr>
    </w:lvl>
    <w:lvl w:ilvl="7" w:tplc="040C0019" w:tentative="1">
      <w:start w:val="1"/>
      <w:numFmt w:val="lowerLetter"/>
      <w:lvlText w:val="%8."/>
      <w:lvlJc w:val="left"/>
      <w:pPr>
        <w:ind w:left="5683" w:hanging="360"/>
      </w:pPr>
    </w:lvl>
    <w:lvl w:ilvl="8" w:tplc="040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" w15:restartNumberingAfterBreak="0">
    <w:nsid w:val="65A35B1A"/>
    <w:multiLevelType w:val="multilevel"/>
    <w:tmpl w:val="969C5F2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9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auto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0" w15:restartNumberingAfterBreak="0">
    <w:nsid w:val="7EDF7A1D"/>
    <w:multiLevelType w:val="hybridMultilevel"/>
    <w:tmpl w:val="61883C0A"/>
    <w:lvl w:ilvl="0" w:tplc="E2F452F2">
      <w:numFmt w:val="bullet"/>
      <w:lvlText w:val="-"/>
      <w:lvlJc w:val="left"/>
      <w:pPr>
        <w:ind w:left="720" w:hanging="360"/>
      </w:pPr>
      <w:rPr>
        <w:rFonts w:ascii="Arial" w:eastAsia="Andale Sans U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2296204">
    <w:abstractNumId w:val="0"/>
  </w:num>
  <w:num w:numId="2" w16cid:durableId="1986083071">
    <w:abstractNumId w:val="0"/>
  </w:num>
  <w:num w:numId="3" w16cid:durableId="606698470">
    <w:abstractNumId w:val="8"/>
  </w:num>
  <w:num w:numId="4" w16cid:durableId="1631591594">
    <w:abstractNumId w:val="0"/>
  </w:num>
  <w:num w:numId="5" w16cid:durableId="1325351008">
    <w:abstractNumId w:val="0"/>
  </w:num>
  <w:num w:numId="6" w16cid:durableId="1468353191">
    <w:abstractNumId w:val="9"/>
  </w:num>
  <w:num w:numId="7" w16cid:durableId="958151078">
    <w:abstractNumId w:val="8"/>
  </w:num>
  <w:num w:numId="8" w16cid:durableId="1009796023">
    <w:abstractNumId w:val="8"/>
  </w:num>
  <w:num w:numId="9" w16cid:durableId="1965232167">
    <w:abstractNumId w:val="8"/>
  </w:num>
  <w:num w:numId="10" w16cid:durableId="1429275101">
    <w:abstractNumId w:val="8"/>
  </w:num>
  <w:num w:numId="11" w16cid:durableId="278033980">
    <w:abstractNumId w:val="0"/>
  </w:num>
  <w:num w:numId="12" w16cid:durableId="2058845948">
    <w:abstractNumId w:val="0"/>
  </w:num>
  <w:num w:numId="13" w16cid:durableId="1586450019">
    <w:abstractNumId w:val="0"/>
  </w:num>
  <w:num w:numId="14" w16cid:durableId="1012682453">
    <w:abstractNumId w:val="8"/>
  </w:num>
  <w:num w:numId="15" w16cid:durableId="369767076">
    <w:abstractNumId w:val="8"/>
  </w:num>
  <w:num w:numId="16" w16cid:durableId="1975090997">
    <w:abstractNumId w:val="8"/>
  </w:num>
  <w:num w:numId="17" w16cid:durableId="917667760">
    <w:abstractNumId w:val="8"/>
  </w:num>
  <w:num w:numId="18" w16cid:durableId="737482817">
    <w:abstractNumId w:val="0"/>
  </w:num>
  <w:num w:numId="19" w16cid:durableId="1275017612">
    <w:abstractNumId w:val="0"/>
  </w:num>
  <w:num w:numId="20" w16cid:durableId="1060055912">
    <w:abstractNumId w:val="8"/>
  </w:num>
  <w:num w:numId="21" w16cid:durableId="1471291291">
    <w:abstractNumId w:val="1"/>
  </w:num>
  <w:num w:numId="22" w16cid:durableId="410347072">
    <w:abstractNumId w:val="4"/>
  </w:num>
  <w:num w:numId="23" w16cid:durableId="2031905599">
    <w:abstractNumId w:val="8"/>
  </w:num>
  <w:num w:numId="24" w16cid:durableId="1745830455">
    <w:abstractNumId w:val="2"/>
  </w:num>
  <w:num w:numId="25" w16cid:durableId="790708242">
    <w:abstractNumId w:val="8"/>
  </w:num>
  <w:num w:numId="26" w16cid:durableId="1934509025">
    <w:abstractNumId w:val="3"/>
  </w:num>
  <w:num w:numId="27" w16cid:durableId="1109474337">
    <w:abstractNumId w:val="0"/>
  </w:num>
  <w:num w:numId="28" w16cid:durableId="952859043">
    <w:abstractNumId w:val="6"/>
  </w:num>
  <w:num w:numId="29" w16cid:durableId="1960139948">
    <w:abstractNumId w:val="10"/>
  </w:num>
  <w:num w:numId="30" w16cid:durableId="1197422992">
    <w:abstractNumId w:val="5"/>
  </w:num>
  <w:num w:numId="31" w16cid:durableId="157897755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embedSystemFonts/>
  <w:bordersDoNotSurroundHeader/>
  <w:bordersDoNotSurroundFooter/>
  <w:proofState w:spelling="clean"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996"/>
    <w:rsid w:val="0004077B"/>
    <w:rsid w:val="00053A8A"/>
    <w:rsid w:val="000A2ACC"/>
    <w:rsid w:val="000D0802"/>
    <w:rsid w:val="000D2092"/>
    <w:rsid w:val="000E4F86"/>
    <w:rsid w:val="00140182"/>
    <w:rsid w:val="00183AAE"/>
    <w:rsid w:val="001A1367"/>
    <w:rsid w:val="001B5199"/>
    <w:rsid w:val="001C6BCC"/>
    <w:rsid w:val="001D0611"/>
    <w:rsid w:val="001F568B"/>
    <w:rsid w:val="001F7EFB"/>
    <w:rsid w:val="00210BCE"/>
    <w:rsid w:val="00214305"/>
    <w:rsid w:val="002374D1"/>
    <w:rsid w:val="0024108A"/>
    <w:rsid w:val="00254E33"/>
    <w:rsid w:val="00277346"/>
    <w:rsid w:val="002A1C75"/>
    <w:rsid w:val="002A4039"/>
    <w:rsid w:val="002E6A7D"/>
    <w:rsid w:val="002F4E58"/>
    <w:rsid w:val="00326F51"/>
    <w:rsid w:val="00327618"/>
    <w:rsid w:val="00365530"/>
    <w:rsid w:val="003806B2"/>
    <w:rsid w:val="00394D37"/>
    <w:rsid w:val="003D247B"/>
    <w:rsid w:val="003D654D"/>
    <w:rsid w:val="003E5DB4"/>
    <w:rsid w:val="003F7F0D"/>
    <w:rsid w:val="00416897"/>
    <w:rsid w:val="00464355"/>
    <w:rsid w:val="00471468"/>
    <w:rsid w:val="00475DB0"/>
    <w:rsid w:val="00480922"/>
    <w:rsid w:val="00484420"/>
    <w:rsid w:val="004C2679"/>
    <w:rsid w:val="004C4CF4"/>
    <w:rsid w:val="004F0FAA"/>
    <w:rsid w:val="004F4752"/>
    <w:rsid w:val="00505817"/>
    <w:rsid w:val="00506932"/>
    <w:rsid w:val="00551B1B"/>
    <w:rsid w:val="0055262B"/>
    <w:rsid w:val="00563B99"/>
    <w:rsid w:val="00572FBB"/>
    <w:rsid w:val="00573CF7"/>
    <w:rsid w:val="005B416D"/>
    <w:rsid w:val="005E3A03"/>
    <w:rsid w:val="005E6D9B"/>
    <w:rsid w:val="005F6C96"/>
    <w:rsid w:val="00637FBE"/>
    <w:rsid w:val="006517B0"/>
    <w:rsid w:val="00664B6B"/>
    <w:rsid w:val="0066789B"/>
    <w:rsid w:val="006724AF"/>
    <w:rsid w:val="006B2632"/>
    <w:rsid w:val="006E2C2A"/>
    <w:rsid w:val="006E446B"/>
    <w:rsid w:val="006F3EA0"/>
    <w:rsid w:val="006F4322"/>
    <w:rsid w:val="00726F33"/>
    <w:rsid w:val="007463D6"/>
    <w:rsid w:val="00750009"/>
    <w:rsid w:val="0076174C"/>
    <w:rsid w:val="007A1048"/>
    <w:rsid w:val="007D3B67"/>
    <w:rsid w:val="00806DAB"/>
    <w:rsid w:val="00807BB5"/>
    <w:rsid w:val="00831034"/>
    <w:rsid w:val="00844B90"/>
    <w:rsid w:val="008B6F67"/>
    <w:rsid w:val="00975AA7"/>
    <w:rsid w:val="009B1904"/>
    <w:rsid w:val="009B6A2A"/>
    <w:rsid w:val="00A54D21"/>
    <w:rsid w:val="00A6185D"/>
    <w:rsid w:val="00A74DED"/>
    <w:rsid w:val="00A820E4"/>
    <w:rsid w:val="00A90128"/>
    <w:rsid w:val="00AB1B57"/>
    <w:rsid w:val="00AE10CE"/>
    <w:rsid w:val="00AF0399"/>
    <w:rsid w:val="00B06CA5"/>
    <w:rsid w:val="00B40FEB"/>
    <w:rsid w:val="00B43570"/>
    <w:rsid w:val="00B51EB0"/>
    <w:rsid w:val="00B60BAB"/>
    <w:rsid w:val="00B63B22"/>
    <w:rsid w:val="00B85940"/>
    <w:rsid w:val="00B906DF"/>
    <w:rsid w:val="00B9290C"/>
    <w:rsid w:val="00B951CC"/>
    <w:rsid w:val="00BB530A"/>
    <w:rsid w:val="00C04E78"/>
    <w:rsid w:val="00C06926"/>
    <w:rsid w:val="00C20FBF"/>
    <w:rsid w:val="00C3051A"/>
    <w:rsid w:val="00C4306B"/>
    <w:rsid w:val="00C60E90"/>
    <w:rsid w:val="00CA5C3A"/>
    <w:rsid w:val="00CE5EE0"/>
    <w:rsid w:val="00D227E0"/>
    <w:rsid w:val="00D26360"/>
    <w:rsid w:val="00D62E6F"/>
    <w:rsid w:val="00D96996"/>
    <w:rsid w:val="00DE04A9"/>
    <w:rsid w:val="00DE598B"/>
    <w:rsid w:val="00E00102"/>
    <w:rsid w:val="00E06BA5"/>
    <w:rsid w:val="00E168BF"/>
    <w:rsid w:val="00E71764"/>
    <w:rsid w:val="00EA03F4"/>
    <w:rsid w:val="00F01011"/>
    <w:rsid w:val="00F1691C"/>
    <w:rsid w:val="00F63507"/>
    <w:rsid w:val="00F8346E"/>
    <w:rsid w:val="00FE3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21B25D1"/>
  <w14:defaultImageDpi w14:val="0"/>
  <w15:docId w15:val="{0C3ADD6B-7545-4753-A23A-8FE6902FD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51CC"/>
  </w:style>
  <w:style w:type="paragraph" w:styleId="Titre1">
    <w:name w:val="heading 1"/>
    <w:basedOn w:val="Standard"/>
    <w:next w:val="Standard"/>
    <w:link w:val="Titre1Car"/>
    <w:uiPriority w:val="9"/>
    <w:qFormat/>
    <w:rsid w:val="00975AA7"/>
    <w:pPr>
      <w:keepNext/>
      <w:framePr w:wrap="around"/>
      <w:ind w:firstLine="283"/>
      <w:outlineLvl w:val="0"/>
    </w:pPr>
    <w:rPr>
      <w:color w:val="808080"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75AA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75AA7"/>
  </w:style>
  <w:style w:type="paragraph" w:styleId="Pieddepage">
    <w:name w:val="footer"/>
    <w:basedOn w:val="Normal"/>
    <w:link w:val="PieddepageCar"/>
    <w:unhideWhenUsed/>
    <w:rsid w:val="00975AA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75AA7"/>
  </w:style>
  <w:style w:type="paragraph" w:customStyle="1" w:styleId="Textbody">
    <w:name w:val="Text body"/>
    <w:basedOn w:val="Normal"/>
    <w:autoRedefine/>
    <w:rsid w:val="00975AA7"/>
    <w:pPr>
      <w:keepLines/>
      <w:widowControl w:val="0"/>
      <w:suppressAutoHyphens/>
      <w:autoSpaceDN w:val="0"/>
      <w:spacing w:before="57" w:after="0" w:line="240" w:lineRule="auto"/>
      <w:jc w:val="both"/>
      <w:textAlignment w:val="center"/>
    </w:pPr>
    <w:rPr>
      <w:rFonts w:ascii="Arial" w:eastAsia="Andale Sans UI" w:hAnsi="Arial" w:cs="Tahoma"/>
      <w:kern w:val="3"/>
      <w:sz w:val="20"/>
      <w:szCs w:val="24"/>
      <w:lang w:eastAsia="ja-JP" w:bidi="fa-IR"/>
    </w:rPr>
  </w:style>
  <w:style w:type="paragraph" w:customStyle="1" w:styleId="Standard">
    <w:name w:val="Standard"/>
    <w:link w:val="StandardCar"/>
    <w:autoRedefine/>
    <w:rsid w:val="00DE598B"/>
    <w:pPr>
      <w:framePr w:hSpace="141" w:wrap="around" w:vAnchor="text" w:hAnchor="margin" w:y="196"/>
      <w:widowControl w:val="0"/>
      <w:suppressAutoHyphens/>
      <w:autoSpaceDN w:val="0"/>
      <w:spacing w:before="57" w:after="0" w:line="240" w:lineRule="auto"/>
      <w:textAlignment w:val="center"/>
    </w:pPr>
    <w:rPr>
      <w:rFonts w:ascii="Arial" w:eastAsia="Andale Sans UI" w:hAnsi="Arial" w:cs="Arial"/>
      <w:kern w:val="3"/>
      <w:sz w:val="20"/>
      <w:szCs w:val="20"/>
      <w:lang w:eastAsia="ja-JP" w:bidi="fa-IR"/>
    </w:rPr>
  </w:style>
  <w:style w:type="character" w:customStyle="1" w:styleId="Titre1Car">
    <w:name w:val="Titre 1 Car"/>
    <w:basedOn w:val="Policepardfaut"/>
    <w:link w:val="Titre1"/>
    <w:uiPriority w:val="9"/>
    <w:rsid w:val="00975AA7"/>
    <w:rPr>
      <w:rFonts w:ascii="Arial" w:eastAsia="Andale Sans UI" w:hAnsi="Arial" w:cs="Tahoma"/>
      <w:color w:val="808080"/>
      <w:kern w:val="3"/>
      <w:sz w:val="36"/>
      <w:szCs w:val="36"/>
      <w:lang w:eastAsia="ja-JP" w:bidi="fa-IR"/>
    </w:rPr>
  </w:style>
  <w:style w:type="character" w:styleId="Lienhypertexte">
    <w:name w:val="Hyperlink"/>
    <w:basedOn w:val="Policepardfaut"/>
    <w:uiPriority w:val="99"/>
    <w:unhideWhenUsed/>
    <w:rsid w:val="007D3B67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7D3B67"/>
    <w:rPr>
      <w:color w:val="605E5C"/>
      <w:shd w:val="clear" w:color="auto" w:fill="E1DFDD"/>
    </w:rPr>
  </w:style>
  <w:style w:type="character" w:styleId="Accentuation">
    <w:name w:val="Emphasis"/>
    <w:basedOn w:val="Policepardfaut"/>
    <w:uiPriority w:val="20"/>
    <w:qFormat/>
    <w:rsid w:val="00B9290C"/>
    <w:rPr>
      <w:i/>
      <w:iCs/>
    </w:rPr>
  </w:style>
  <w:style w:type="paragraph" w:customStyle="1" w:styleId="TableContents">
    <w:name w:val="Table Contents"/>
    <w:basedOn w:val="Standard"/>
    <w:rsid w:val="00831034"/>
    <w:pPr>
      <w:framePr w:wrap="around"/>
      <w:suppressLineNumbers/>
    </w:pPr>
    <w:rPr>
      <w:sz w:val="17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D24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D247B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unhideWhenUsed/>
    <w:rsid w:val="00563B9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63B9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63B9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63B9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63B99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6F3EA0"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3D654D"/>
    <w:pPr>
      <w:ind w:left="720"/>
      <w:contextualSpacing/>
    </w:pPr>
  </w:style>
  <w:style w:type="character" w:customStyle="1" w:styleId="StandardCar">
    <w:name w:val="Standard Car"/>
    <w:basedOn w:val="Policepardfaut"/>
    <w:link w:val="Standard"/>
    <w:rsid w:val="00DE598B"/>
    <w:rPr>
      <w:rFonts w:ascii="Arial" w:eastAsia="Andale Sans UI" w:hAnsi="Arial" w:cs="Arial"/>
      <w:kern w:val="3"/>
      <w:sz w:val="20"/>
      <w:szCs w:val="20"/>
      <w:lang w:eastAsia="ja-JP" w:bidi="fa-IR"/>
    </w:rPr>
  </w:style>
  <w:style w:type="paragraph" w:customStyle="1" w:styleId="Titre10">
    <w:name w:val="Titre1"/>
    <w:rsid w:val="006E2C2A"/>
    <w:pPr>
      <w:shd w:val="clear" w:color="auto" w:fill="FFFFFF"/>
      <w:spacing w:after="0" w:line="240" w:lineRule="auto"/>
      <w:jc w:val="center"/>
    </w:pPr>
    <w:rPr>
      <w:rFonts w:ascii="Arial" w:eastAsia="simsun, 宋体" w:hAnsi="Arial"/>
      <w:b/>
      <w:sz w:val="40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611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8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5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r18.liste.poleachats@cnrs.f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6</Pages>
  <Words>691</Words>
  <Characters>3817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4500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WAUBANT Clémentine</dc:creator>
  <cp:keywords/>
  <dc:description>Generated by Oracle BI Publisher 10.1.3.4.2</dc:description>
  <cp:lastModifiedBy>Kenza EL KOUHEN</cp:lastModifiedBy>
  <cp:revision>95</cp:revision>
  <dcterms:created xsi:type="dcterms:W3CDTF">2024-01-31T15:12:00Z</dcterms:created>
  <dcterms:modified xsi:type="dcterms:W3CDTF">2026-01-28T14:20:00Z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DPR">
    <vt:lpwstr/>
  </property>
</Properties>
</file>